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4812" w14:textId="77777777" w:rsidR="00C12421" w:rsidRDefault="00C12421" w:rsidP="00C124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7FE6FBAE" w14:textId="297F9B73" w:rsidR="00CA2BA1" w:rsidRPr="0042584A" w:rsidRDefault="30C13A4E" w:rsidP="00C124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68FDA998">
        <w:rPr>
          <w:rFonts w:ascii="Times New Roman" w:hAnsi="Times New Roman"/>
          <w:b/>
          <w:bCs/>
          <w:sz w:val="24"/>
          <w:szCs w:val="24"/>
          <w:lang w:val="pt-BR"/>
        </w:rPr>
        <w:t xml:space="preserve">Appendix 2 </w:t>
      </w:r>
      <w:r w:rsidR="00CA2BA1" w:rsidRPr="68FDA998">
        <w:rPr>
          <w:rFonts w:ascii="Times New Roman" w:hAnsi="Times New Roman"/>
          <w:b/>
          <w:bCs/>
          <w:sz w:val="24"/>
          <w:szCs w:val="24"/>
          <w:lang w:val="pt-BR"/>
        </w:rPr>
        <w:t xml:space="preserve">- </w:t>
      </w:r>
      <w:r w:rsidR="35FD0758" w:rsidRPr="68FDA998">
        <w:rPr>
          <w:rFonts w:ascii="Times New Roman" w:hAnsi="Times New Roman"/>
          <w:b/>
          <w:bCs/>
          <w:sz w:val="24"/>
          <w:szCs w:val="24"/>
          <w:lang w:val="pt-BR"/>
        </w:rPr>
        <w:t>EVALUATION CRITERIA</w:t>
      </w:r>
      <w:r w:rsidR="00CA2BA1" w:rsidRPr="68FDA99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2AB4C361" w14:textId="77777777" w:rsidR="001765AE" w:rsidRPr="00C12421" w:rsidRDefault="001765AE" w:rsidP="00C12421">
      <w:pPr>
        <w:spacing w:after="0" w:line="240" w:lineRule="auto"/>
        <w:jc w:val="center"/>
        <w:rPr>
          <w:rFonts w:ascii="Times New Roman" w:hAnsi="Times New Roman"/>
          <w:sz w:val="34"/>
          <w:szCs w:val="34"/>
          <w:lang w:val="pt-BR"/>
        </w:rPr>
      </w:pPr>
    </w:p>
    <w:p w14:paraId="1CF60F6D" w14:textId="192FCF33" w:rsidR="1FE4D790" w:rsidRDefault="1FE4D790" w:rsidP="00C12421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68FDA998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1. Essential Criteria: </w:t>
      </w:r>
      <w:r w:rsidRPr="68FDA998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 xml:space="preserve">Exclusion if </w:t>
      </w:r>
      <w:r w:rsidRPr="00222312"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  <w:lang w:val="pt-BR"/>
        </w:rPr>
        <w:t>not</w:t>
      </w:r>
      <w:r w:rsidRPr="68FDA998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 xml:space="preserve"> met</w:t>
      </w:r>
      <w:r w:rsidRPr="68FDA998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 </w:t>
      </w:r>
    </w:p>
    <w:p w14:paraId="24526CFD" w14:textId="0D121300" w:rsidR="68FDA998" w:rsidRPr="00C12421" w:rsidRDefault="68FDA998" w:rsidP="00C12421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34"/>
          <w:szCs w:val="34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348"/>
      </w:tblGrid>
      <w:tr w:rsidR="68FDA998" w14:paraId="005D89A6" w14:textId="77777777" w:rsidTr="68FDA998">
        <w:trPr>
          <w:trHeight w:val="3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02430E" w14:textId="352E42AE" w:rsidR="68FDA998" w:rsidRDefault="68FDA998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F8901" w14:textId="3F6008DB" w:rsidR="68FDA998" w:rsidRDefault="68FDA998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Essential Criteria</w:t>
            </w:r>
          </w:p>
        </w:tc>
      </w:tr>
      <w:tr w:rsidR="68FDA998" w14:paraId="64EF2FD3" w14:textId="77777777" w:rsidTr="00C12421">
        <w:trPr>
          <w:trHeight w:val="129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042142" w14:textId="774B68F4" w:rsidR="68FDA998" w:rsidRDefault="68FDA998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1 </w:t>
            </w:r>
          </w:p>
        </w:tc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1D4225" w14:textId="7A38FC77" w:rsidR="68FDA998" w:rsidRDefault="68FDA998" w:rsidP="00C12421">
            <w:pPr>
              <w:shd w:val="clear" w:color="auto" w:fill="FFFFFF" w:themeFill="background1"/>
              <w:spacing w:after="0" w:line="240" w:lineRule="auto"/>
              <w:ind w:left="44" w:right="91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Supplier must have legitimate business/official premises or is registered for trading and tax as appropriate. (Suppliers who submitted these documents within 01 year are not required for re-submission). </w:t>
            </w:r>
          </w:p>
          <w:p w14:paraId="3A86DB24" w14:textId="22D4ADD1" w:rsidR="68FDA998" w:rsidRDefault="68FDA998" w:rsidP="00C12421">
            <w:pPr>
              <w:shd w:val="clear" w:color="auto" w:fill="FFFFFF" w:themeFill="background1"/>
              <w:spacing w:after="0" w:line="240" w:lineRule="auto"/>
              <w:ind w:left="44" w:right="91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Evidence: Supplier submits 01 scan/copy of Business Registration Certificate.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68FDA998" w14:paraId="1EE4E0F5" w14:textId="77777777" w:rsidTr="00F450CC">
        <w:trPr>
          <w:trHeight w:val="7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4E63E2" w14:textId="1756DF1D" w:rsidR="68FDA998" w:rsidRDefault="68FDA998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2 </w:t>
            </w:r>
          </w:p>
        </w:tc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A6FCF" w14:textId="6C6CA95B" w:rsidR="68FDA998" w:rsidRDefault="68FDA998" w:rsidP="00C12421">
            <w:pPr>
              <w:shd w:val="clear" w:color="auto" w:fill="FFFFFF" w:themeFill="background1"/>
              <w:spacing w:after="0" w:line="240" w:lineRule="auto"/>
              <w:ind w:left="44" w:right="91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Adhere to all mandatories Save the Children policies. </w:t>
            </w:r>
          </w:p>
          <w:p w14:paraId="64C8FE7D" w14:textId="4EB47935" w:rsidR="68FDA998" w:rsidRDefault="68FDA998" w:rsidP="00C12421">
            <w:pPr>
              <w:spacing w:after="0" w:line="240" w:lineRule="auto"/>
              <w:ind w:left="44" w:right="9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Evidence: Supplier commits in the Appendix 1- RFQ</w:t>
            </w:r>
            <w:r w:rsidRPr="68FDA9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  <w:tr w:rsidR="68FDA998" w14:paraId="240741BC" w14:textId="77777777" w:rsidTr="00F450CC">
        <w:trPr>
          <w:trHeight w:val="149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97CB72" w14:textId="522E75AF" w:rsidR="68FDA998" w:rsidRDefault="68FDA998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3 </w:t>
            </w:r>
          </w:p>
        </w:tc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88C5D3" w14:textId="78437C6F" w:rsidR="68FDA998" w:rsidRDefault="68FDA998" w:rsidP="00C12421">
            <w:pPr>
              <w:spacing w:after="0" w:line="240" w:lineRule="auto"/>
              <w:ind w:left="44" w:right="9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The bidder confirms they are not a prohibited party under applicable sanctions laws or anti-terrorism laws or provide goods under sanction by the United States of America or the European Union and accepts that SCI will undertake independent checks to validate this.</w:t>
            </w:r>
            <w:r w:rsidRPr="68FDA9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 </w:t>
            </w:r>
          </w:p>
          <w:p w14:paraId="678DC140" w14:textId="65F5E1DB" w:rsidR="68FDA998" w:rsidRDefault="68FDA998" w:rsidP="00C12421">
            <w:pPr>
              <w:spacing w:after="0" w:line="240" w:lineRule="auto"/>
              <w:ind w:left="44" w:right="91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Evidence: Supplier commits in the Appendix 1- RFQ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68FDA998" w14:paraId="19CD3F47" w14:textId="77777777" w:rsidTr="00C12421">
        <w:trPr>
          <w:trHeight w:val="98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93E50B" w14:textId="6294B70B" w:rsidR="68FDA998" w:rsidRDefault="68FDA998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4 </w:t>
            </w:r>
          </w:p>
        </w:tc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3088D1" w14:textId="08E5B510" w:rsidR="68FDA998" w:rsidRDefault="68FDA998" w:rsidP="00C12421">
            <w:pPr>
              <w:spacing w:after="0" w:line="240" w:lineRule="auto"/>
              <w:ind w:left="44" w:right="91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Audit Firm must have a Certificate of eligibility to provide audit services. (Suppliers who submitted these documents within 01 year are not required for re-submission). </w:t>
            </w:r>
          </w:p>
          <w:p w14:paraId="125A738F" w14:textId="6039119B" w:rsidR="68FDA998" w:rsidRDefault="68FDA998" w:rsidP="00C12421">
            <w:pPr>
              <w:spacing w:after="0" w:line="240" w:lineRule="auto"/>
              <w:ind w:left="44" w:right="91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Evidence: Supplier submits 01 scan/ copy of certificate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011142B3" w14:textId="76765786" w:rsidR="1FE4D790" w:rsidRPr="00C12421" w:rsidRDefault="1FE4D790" w:rsidP="00C12421">
      <w:pPr>
        <w:spacing w:after="0" w:line="240" w:lineRule="auto"/>
        <w:ind w:firstLine="450"/>
        <w:rPr>
          <w:rFonts w:ascii="Times New Roman" w:hAnsi="Times New Roman"/>
          <w:color w:val="000000" w:themeColor="text1"/>
          <w:sz w:val="36"/>
          <w:szCs w:val="36"/>
          <w:lang w:val="pt-BR"/>
        </w:rPr>
      </w:pPr>
      <w:r w:rsidRPr="68FDA998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</w:p>
    <w:p w14:paraId="11F3AF81" w14:textId="6DDF4E37" w:rsidR="1FE4D790" w:rsidRDefault="1FE4D790" w:rsidP="00C12421">
      <w:pPr>
        <w:spacing w:after="0" w:line="240" w:lineRule="auto"/>
        <w:ind w:firstLine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68FDA998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2. Capability Criteria: 50%</w:t>
      </w:r>
      <w:r w:rsidRPr="68FDA998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</w:p>
    <w:p w14:paraId="5F63CB11" w14:textId="4F6486EA" w:rsidR="1FE4D790" w:rsidRPr="00C12421" w:rsidRDefault="1FE4D790" w:rsidP="00C12421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  <w:lang w:val="pt-BR"/>
        </w:rPr>
      </w:pPr>
      <w:r w:rsidRPr="68FDA998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471"/>
        <w:gridCol w:w="1176"/>
      </w:tblGrid>
      <w:tr w:rsidR="007D6913" w:rsidRPr="00064199" w14:paraId="21AC178B" w14:textId="77777777" w:rsidTr="00C12421">
        <w:trPr>
          <w:trHeight w:val="436"/>
          <w:tblHeader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0671B28A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71" w:type="dxa"/>
            <w:shd w:val="clear" w:color="auto" w:fill="FFFFFF" w:themeFill="background1"/>
            <w:vAlign w:val="center"/>
            <w:hideMark/>
          </w:tcPr>
          <w:p w14:paraId="52DB0550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Capability Criteria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14:paraId="3767BC35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% Weight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6913" w:rsidRPr="00064199" w14:paraId="432D6BCB" w14:textId="77777777" w:rsidTr="00C12421">
        <w:trPr>
          <w:trHeight w:val="3937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6210049D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1" w:type="dxa"/>
            <w:shd w:val="clear" w:color="auto" w:fill="FFFFFF" w:themeFill="background1"/>
            <w:vAlign w:val="center"/>
            <w:hideMark/>
          </w:tcPr>
          <w:p w14:paraId="1B8DE210" w14:textId="77777777" w:rsidR="007D6913" w:rsidRPr="00064199" w:rsidRDefault="007D6913" w:rsidP="00C12421">
            <w:pPr>
              <w:spacing w:after="0" w:line="240" w:lineRule="auto"/>
              <w:ind w:left="8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Technical proposal to implement the ToR, which included: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D265049" w14:textId="77777777" w:rsidR="007D6913" w:rsidRPr="00064199" w:rsidRDefault="007D6913" w:rsidP="00F450CC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Implementation plan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 xml:space="preserve">with clear methodology and timeline: 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1E2DD82" w14:textId="77777777" w:rsidR="007D6913" w:rsidRPr="00064199" w:rsidRDefault="007D6913" w:rsidP="00F450CC"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 xml:space="preserve">Number and CVs of staff assigned are clearly stated: 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5%</w:t>
            </w:r>
          </w:p>
          <w:p w14:paraId="675887A9" w14:textId="77777777" w:rsidR="007D6913" w:rsidRPr="00064199" w:rsidRDefault="007D6913" w:rsidP="00F450CC"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 xml:space="preserve">Number of days per trip are clearly stated: 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5%</w:t>
            </w:r>
          </w:p>
          <w:p w14:paraId="4A594A84" w14:textId="77777777" w:rsidR="007D6913" w:rsidRPr="00064199" w:rsidRDefault="007D6913" w:rsidP="00F450CC"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 xml:space="preserve">Number of trips per project are clearly stated: 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5%</w:t>
            </w:r>
          </w:p>
          <w:p w14:paraId="5E8C87E9" w14:textId="77777777" w:rsidR="007D6913" w:rsidRPr="00064199" w:rsidRDefault="007D6913" w:rsidP="00F450CC"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 xml:space="preserve">Methodology is well explained: 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5%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46ED4E" w14:textId="77777777" w:rsidR="007D6913" w:rsidRPr="00E54879" w:rsidRDefault="007D6913" w:rsidP="00F450CC"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Proven track record of providing financial monitoring, auditing, or compliance services to INGOs or donor-funded projects: </w:t>
            </w:r>
            <w:r w:rsidRPr="00E548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10%</w:t>
            </w:r>
          </w:p>
          <w:p w14:paraId="4C0AA63F" w14:textId="77777777" w:rsidR="007D6913" w:rsidRPr="00E54879" w:rsidRDefault="007D6913" w:rsidP="00F450CC"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9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 xml:space="preserve">Names of agreements/contracts that have been executed are fully listed, with 02 sample agreements/contracts within the last 02 years submitted (sensitive information can be deleted/covered in the submission). For each agreement or contract provided: 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5%</w:t>
            </w:r>
          </w:p>
          <w:p w14:paraId="4F98A1B7" w14:textId="77777777" w:rsidR="007D6913" w:rsidRPr="00E54879" w:rsidRDefault="007D6913" w:rsidP="00C12421">
            <w:pPr>
              <w:spacing w:after="0" w:line="240" w:lineRule="auto"/>
              <w:ind w:left="89" w:right="9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i/>
                <w:iCs/>
                <w:sz w:val="24"/>
                <w:szCs w:val="24"/>
              </w:rPr>
              <w:t>Evidence: Technical Proposal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14:paraId="2D80D9B9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30%</w:t>
            </w:r>
          </w:p>
        </w:tc>
      </w:tr>
      <w:tr w:rsidR="007D6913" w:rsidRPr="00064199" w14:paraId="47B727EC" w14:textId="77777777" w:rsidTr="00C12421">
        <w:trPr>
          <w:trHeight w:val="3431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408D1F91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71" w:type="dxa"/>
            <w:shd w:val="clear" w:color="auto" w:fill="FFFFFF" w:themeFill="background1"/>
            <w:vAlign w:val="center"/>
            <w:hideMark/>
          </w:tcPr>
          <w:p w14:paraId="0100C8D5" w14:textId="77777777" w:rsidR="007D6913" w:rsidRPr="00064199" w:rsidRDefault="007D6913" w:rsidP="00C124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Experience of audit manager</w:t>
            </w:r>
          </w:p>
          <w:p w14:paraId="16254DFA" w14:textId="77777777" w:rsidR="007D6913" w:rsidRPr="00E54879" w:rsidRDefault="007D6913" w:rsidP="00F450CC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hanging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sz w:val="24"/>
                <w:szCs w:val="24"/>
              </w:rPr>
              <w:t>Years of experience as audit manager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54879">
              <w:rPr>
                <w:rFonts w:ascii="Times New Roman" w:hAnsi="Times New Roman"/>
                <w:sz w:val="24"/>
                <w:szCs w:val="24"/>
              </w:rPr>
              <w:t>minumum 2 years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0D4988">
              <w:rPr>
                <w:rFonts w:ascii="Times New Roman" w:hAnsi="Times New Roman"/>
                <w:b/>
                <w:bCs/>
                <w:sz w:val="24"/>
                <w:szCs w:val="24"/>
              </w:rPr>
              <w:t>3%</w:t>
            </w:r>
          </w:p>
          <w:p w14:paraId="302D24F2" w14:textId="77777777" w:rsidR="007D6913" w:rsidRPr="00064199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56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More than 2 years: 3%</w:t>
            </w:r>
          </w:p>
          <w:p w14:paraId="4EEF34F0" w14:textId="77777777" w:rsidR="007D6913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56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2 years: 2%</w:t>
            </w:r>
          </w:p>
          <w:p w14:paraId="49CEB54A" w14:textId="77777777" w:rsidR="007D6913" w:rsidRPr="00064199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56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2 years: 0%</w:t>
            </w:r>
          </w:p>
          <w:p w14:paraId="1A0DAECD" w14:textId="77777777" w:rsidR="007D6913" w:rsidRPr="00E54879" w:rsidRDefault="007D6913" w:rsidP="00F450CC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hanging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sz w:val="24"/>
                <w:szCs w:val="24"/>
              </w:rPr>
              <w:t xml:space="preserve">Experience working with INGOs: </w:t>
            </w:r>
            <w:r w:rsidRPr="000D4988">
              <w:rPr>
                <w:rFonts w:ascii="Times New Roman" w:hAnsi="Times New Roman"/>
                <w:b/>
                <w:bCs/>
                <w:sz w:val="24"/>
                <w:szCs w:val="24"/>
              </w:rPr>
              <w:t>3%</w:t>
            </w:r>
          </w:p>
          <w:p w14:paraId="19F7BCED" w14:textId="77777777" w:rsidR="007D6913" w:rsidRPr="00064199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56" w:hanging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Minimum quantity of projects with INGOs within recent 2 years as Audit manager: 3 projects</w:t>
            </w:r>
          </w:p>
          <w:p w14:paraId="50178A64" w14:textId="77777777" w:rsidR="007D6913" w:rsidRPr="00064199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56" w:hanging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 xml:space="preserve">The Bidder who provided audit manager who participated in the most projects will get the max score. Other prorate. </w:t>
            </w:r>
          </w:p>
          <w:p w14:paraId="3225044F" w14:textId="77777777" w:rsidR="007D6913" w:rsidRPr="00064199" w:rsidRDefault="007D6913" w:rsidP="00C12421">
            <w:pPr>
              <w:spacing w:after="0" w:line="240" w:lineRule="auto"/>
              <w:ind w:left="85" w:right="9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i/>
                <w:iCs/>
                <w:sz w:val="24"/>
                <w:szCs w:val="24"/>
              </w:rPr>
              <w:t>Evidence: based on CV of audit manager/supplier proposal</w:t>
            </w:r>
          </w:p>
        </w:tc>
        <w:tc>
          <w:tcPr>
            <w:tcW w:w="1176" w:type="dxa"/>
            <w:shd w:val="clear" w:color="auto" w:fill="FFFFFF" w:themeFill="background1"/>
            <w:vAlign w:val="center"/>
            <w:hideMark/>
          </w:tcPr>
          <w:p w14:paraId="51230657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6%</w:t>
            </w:r>
          </w:p>
        </w:tc>
      </w:tr>
      <w:tr w:rsidR="007D6913" w:rsidRPr="00064199" w14:paraId="5099F7F7" w14:textId="77777777" w:rsidTr="00C12421">
        <w:trPr>
          <w:trHeight w:val="28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8836D49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1" w:type="dxa"/>
            <w:shd w:val="clear" w:color="auto" w:fill="FFFFFF" w:themeFill="background1"/>
            <w:vAlign w:val="center"/>
          </w:tcPr>
          <w:p w14:paraId="45048095" w14:textId="77777777" w:rsidR="007D6913" w:rsidRPr="00064199" w:rsidRDefault="007D6913" w:rsidP="00C124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Experience of senior auditor: </w:t>
            </w:r>
          </w:p>
          <w:p w14:paraId="58C59FA8" w14:textId="77777777" w:rsidR="007D6913" w:rsidRPr="00E54879" w:rsidRDefault="007D6913" w:rsidP="00F450CC">
            <w:pPr>
              <w:pStyle w:val="ListParagraph"/>
              <w:numPr>
                <w:ilvl w:val="4"/>
                <w:numId w:val="5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373"/>
              </w:tabs>
              <w:spacing w:after="0" w:line="240" w:lineRule="auto"/>
              <w:ind w:left="260" w:hanging="1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sz w:val="24"/>
                <w:szCs w:val="24"/>
              </w:rPr>
              <w:t>Years of experience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Pr="00E54879">
              <w:rPr>
                <w:rFonts w:ascii="Times New Roman" w:hAnsi="Times New Roman"/>
                <w:sz w:val="24"/>
                <w:szCs w:val="24"/>
              </w:rPr>
              <w:t>inimum 3 years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0D4988">
              <w:rPr>
                <w:rFonts w:ascii="Times New Roman" w:hAnsi="Times New Roman"/>
                <w:b/>
                <w:bCs/>
                <w:sz w:val="24"/>
                <w:szCs w:val="24"/>
              </w:rPr>
              <w:t>3%</w:t>
            </w:r>
          </w:p>
          <w:p w14:paraId="308ACD78" w14:textId="77777777" w:rsidR="007D6913" w:rsidRPr="00064199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20" w:hanging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More than 3 years: 3%</w:t>
            </w:r>
          </w:p>
          <w:p w14:paraId="57F93B7A" w14:textId="77777777" w:rsidR="007D6913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20" w:hanging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3 years: 2%</w:t>
            </w:r>
          </w:p>
          <w:p w14:paraId="0F6B8AB8" w14:textId="77777777" w:rsidR="007D6913" w:rsidRPr="00064199" w:rsidRDefault="007D6913" w:rsidP="00F450CC">
            <w:pPr>
              <w:pStyle w:val="ListParagraph"/>
              <w:numPr>
                <w:ilvl w:val="0"/>
                <w:numId w:val="4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620" w:hanging="26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3 years: 0%</w:t>
            </w:r>
          </w:p>
          <w:p w14:paraId="2BB56EB1" w14:textId="77777777" w:rsidR="007D6913" w:rsidRPr="00064199" w:rsidRDefault="007D6913" w:rsidP="00F450CC">
            <w:pPr>
              <w:pStyle w:val="ListParagraph"/>
              <w:numPr>
                <w:ilvl w:val="4"/>
                <w:numId w:val="5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373"/>
              </w:tabs>
              <w:spacing w:after="0" w:line="240" w:lineRule="auto"/>
              <w:ind w:left="260" w:hanging="1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sz w:val="24"/>
                <w:szCs w:val="24"/>
              </w:rPr>
              <w:t xml:space="preserve">Experience working with INGOs as senior auditor: </w:t>
            </w:r>
            <w:r w:rsidRPr="000D4988"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  <w:p w14:paraId="6A643877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hanging="24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Minimum: 2 project within 2 current years</w:t>
            </w:r>
          </w:p>
          <w:p w14:paraId="21D727F7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hanging="24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The Bidder who provided senior auditor who participated in the most projects will get the max score. Other prorate.</w:t>
            </w:r>
          </w:p>
          <w:p w14:paraId="5624F670" w14:textId="77777777" w:rsidR="007D6913" w:rsidRPr="00064199" w:rsidRDefault="007D6913" w:rsidP="00C124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i/>
                <w:iCs/>
                <w:sz w:val="24"/>
                <w:szCs w:val="24"/>
              </w:rPr>
              <w:t>Evidence: based on CV of senior auditor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30EFA02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7%</w:t>
            </w:r>
          </w:p>
        </w:tc>
      </w:tr>
      <w:tr w:rsidR="007D6913" w:rsidRPr="00064199" w14:paraId="65316D17" w14:textId="77777777" w:rsidTr="00C12421">
        <w:trPr>
          <w:trHeight w:val="39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CAA562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71" w:type="dxa"/>
            <w:shd w:val="clear" w:color="auto" w:fill="FFFFFF" w:themeFill="background1"/>
            <w:vAlign w:val="center"/>
          </w:tcPr>
          <w:p w14:paraId="22377499" w14:textId="77777777" w:rsidR="007D6913" w:rsidRPr="00064199" w:rsidRDefault="007D6913" w:rsidP="00C124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Experience of other team members: </w:t>
            </w:r>
          </w:p>
          <w:p w14:paraId="4480DCCF" w14:textId="77777777" w:rsidR="007D6913" w:rsidRPr="00E54879" w:rsidRDefault="007D6913" w:rsidP="00F450CC">
            <w:pPr>
              <w:pStyle w:val="ListParagraph"/>
              <w:numPr>
                <w:ilvl w:val="7"/>
                <w:numId w:val="5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373"/>
              </w:tabs>
              <w:spacing w:after="0" w:line="240" w:lineRule="auto"/>
              <w:ind w:left="260" w:hanging="1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sz w:val="24"/>
                <w:szCs w:val="24"/>
              </w:rPr>
              <w:t xml:space="preserve">Auditing experience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54879">
              <w:rPr>
                <w:rFonts w:ascii="Times New Roman" w:hAnsi="Times New Roman"/>
                <w:sz w:val="24"/>
                <w:szCs w:val="24"/>
              </w:rPr>
              <w:t>min 1 year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548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4988">
              <w:rPr>
                <w:rFonts w:ascii="Times New Roman" w:hAnsi="Times New Roman"/>
                <w:b/>
                <w:bCs/>
                <w:sz w:val="24"/>
                <w:szCs w:val="24"/>
              </w:rPr>
              <w:t>2%</w:t>
            </w:r>
          </w:p>
          <w:p w14:paraId="1EA3D921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If yes: 2%</w:t>
            </w:r>
          </w:p>
          <w:p w14:paraId="0ECD77FF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If No: 0%</w:t>
            </w:r>
          </w:p>
          <w:p w14:paraId="7B811D2B" w14:textId="77777777" w:rsidR="007D6913" w:rsidRPr="00E54879" w:rsidRDefault="007D6913" w:rsidP="00F450CC">
            <w:pPr>
              <w:pStyle w:val="ListParagraph"/>
              <w:numPr>
                <w:ilvl w:val="7"/>
                <w:numId w:val="5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373"/>
              </w:tabs>
              <w:spacing w:after="0" w:line="240" w:lineRule="auto"/>
              <w:ind w:left="260" w:hanging="1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sz w:val="24"/>
                <w:szCs w:val="24"/>
              </w:rPr>
              <w:t xml:space="preserve">Bachelor's degree in finance or relevant field: </w:t>
            </w:r>
            <w:r w:rsidRPr="000D4988">
              <w:rPr>
                <w:rFonts w:ascii="Times New Roman" w:hAnsi="Times New Roman"/>
                <w:b/>
                <w:bCs/>
                <w:sz w:val="24"/>
                <w:szCs w:val="24"/>
              </w:rPr>
              <w:t>1%</w:t>
            </w:r>
          </w:p>
          <w:p w14:paraId="2348E8EB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If Yes: 1%</w:t>
            </w:r>
          </w:p>
          <w:p w14:paraId="3F1C413C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If No: 0%</w:t>
            </w:r>
          </w:p>
          <w:p w14:paraId="39FF67AD" w14:textId="77777777" w:rsidR="007D6913" w:rsidRPr="00064199" w:rsidRDefault="007D6913" w:rsidP="00F450CC">
            <w:pPr>
              <w:pStyle w:val="ListParagraph"/>
              <w:numPr>
                <w:ilvl w:val="4"/>
                <w:numId w:val="5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left="373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879">
              <w:rPr>
                <w:rFonts w:ascii="Times New Roman" w:hAnsi="Times New Roman"/>
                <w:sz w:val="24"/>
                <w:szCs w:val="24"/>
              </w:rPr>
              <w:t xml:space="preserve">Experience working with INGOs as senior auditor: </w:t>
            </w:r>
            <w:r w:rsidRPr="000D4988"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  <w:p w14:paraId="16391943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Minimum: 1 project within 2 current years</w:t>
            </w:r>
          </w:p>
          <w:p w14:paraId="278AE8C5" w14:textId="77777777" w:rsidR="007D6913" w:rsidRPr="00064199" w:rsidRDefault="007D6913" w:rsidP="00F450CC">
            <w:pPr>
              <w:pStyle w:val="ListParagraph"/>
              <w:numPr>
                <w:ilvl w:val="0"/>
                <w:numId w:val="9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The Bidder who provided senior auditor who participated in the most projects will get the max score. Other prorate.</w:t>
            </w:r>
          </w:p>
          <w:p w14:paraId="1710A7B5" w14:textId="77777777" w:rsidR="007D6913" w:rsidRPr="00064199" w:rsidRDefault="007D6913" w:rsidP="00C124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Evidence: based on CV of other team members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4FE91EF" w14:textId="77777777" w:rsidR="007D6913" w:rsidRPr="00064199" w:rsidRDefault="007D6913" w:rsidP="00C124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7%</w:t>
            </w:r>
          </w:p>
        </w:tc>
      </w:tr>
    </w:tbl>
    <w:p w14:paraId="23BC5A96" w14:textId="3B188D90" w:rsidR="1FE4D790" w:rsidRPr="00C12421" w:rsidRDefault="1FE4D790" w:rsidP="00C12421">
      <w:pPr>
        <w:spacing w:after="0" w:line="240" w:lineRule="auto"/>
        <w:rPr>
          <w:rFonts w:ascii="Calibri" w:eastAsia="Calibri" w:hAnsi="Calibri" w:cs="Calibri"/>
          <w:color w:val="000000" w:themeColor="text1"/>
          <w:sz w:val="30"/>
          <w:szCs w:val="30"/>
          <w:lang w:val="pt-BR"/>
        </w:rPr>
      </w:pPr>
      <w:r w:rsidRPr="68FDA998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 </w:t>
      </w:r>
    </w:p>
    <w:p w14:paraId="222892B0" w14:textId="418A91E8" w:rsidR="1FE4D790" w:rsidRDefault="1FE4D790" w:rsidP="00C12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68FDA998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Commercial Criteria: 40%</w:t>
      </w:r>
      <w:r w:rsidRPr="68FDA998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</w:p>
    <w:p w14:paraId="44D6B17E" w14:textId="1E9AC2E2" w:rsidR="1FE4D790" w:rsidRDefault="1FE4D790" w:rsidP="00C12421">
      <w:p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8FDA998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 </w:t>
      </w:r>
    </w:p>
    <w:tbl>
      <w:tblPr>
        <w:tblW w:w="950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7513"/>
        <w:gridCol w:w="1418"/>
      </w:tblGrid>
      <w:tr w:rsidR="00C12421" w14:paraId="592B246C" w14:textId="77777777" w:rsidTr="00F450CC">
        <w:trPr>
          <w:trHeight w:val="353"/>
          <w:tblHeader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BA01" w14:textId="78E5840D" w:rsidR="00C12421" w:rsidRPr="68FDA998" w:rsidRDefault="00C12421" w:rsidP="00C1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9473" w14:textId="6DA02956" w:rsidR="00C12421" w:rsidRPr="68FDA998" w:rsidRDefault="00C12421" w:rsidP="00F450CC">
            <w:pPr>
              <w:spacing w:after="0" w:line="240" w:lineRule="auto"/>
              <w:ind w:left="38" w:right="4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F450CC">
              <w:rPr>
                <w:rFonts w:ascii="Times New Roman" w:hAnsi="Times New Roman"/>
                <w:b/>
                <w:bCs/>
                <w:sz w:val="24"/>
                <w:szCs w:val="24"/>
              </w:rPr>
              <w:t>ommercial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Criteria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E2AF" w14:textId="00CE73E3" w:rsidR="00C12421" w:rsidRPr="68FDA998" w:rsidRDefault="00C12421" w:rsidP="00C1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% Weight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2421" w14:paraId="0B219037" w14:textId="77777777" w:rsidTr="00F450CC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A8B4" w14:textId="43D3A91A" w:rsidR="00C12421" w:rsidRDefault="00C12421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FD3D" w14:textId="3B360247" w:rsidR="00C12421" w:rsidRDefault="00C12421" w:rsidP="00C12421">
            <w:pPr>
              <w:spacing w:after="0" w:line="240" w:lineRule="auto"/>
              <w:ind w:left="38" w:right="4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pt-BR"/>
              </w:rPr>
              <w:t>Bidder with the most competitive price will get 35%, other bidders’ points to calculate follow pro-rata.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64957461" w14:textId="73CDE2B8" w:rsidR="00C12421" w:rsidRDefault="00C12421" w:rsidP="00C12421">
            <w:pPr>
              <w:spacing w:after="0" w:line="240" w:lineRule="auto"/>
              <w:ind w:left="38" w:right="4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Evidence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Appendix 1 - RFQ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5979" w14:textId="698AD903" w:rsidR="00C12421" w:rsidRDefault="00C12421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35%</w:t>
            </w:r>
          </w:p>
        </w:tc>
      </w:tr>
      <w:tr w:rsidR="00C12421" w14:paraId="770E61C5" w14:textId="77777777" w:rsidTr="00F450CC">
        <w:trPr>
          <w:trHeight w:val="160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0392" w14:textId="040D9BA6" w:rsidR="00C12421" w:rsidRDefault="00C12421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2C6C" w14:textId="480A9D69" w:rsidR="00C12421" w:rsidRDefault="00C12421" w:rsidP="00C12421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1E8F575B">
              <w:rPr>
                <w:rFonts w:ascii="Times New Roman" w:hAnsi="Times New Roman"/>
                <w:sz w:val="24"/>
                <w:szCs w:val="24"/>
                <w:lang w:val="pt-BR"/>
              </w:rPr>
              <w:t>Supplier accept the payment term of 30 days from the date of  acceptance of deliverables and full receipt of all required payment documents</w:t>
            </w:r>
          </w:p>
          <w:p w14:paraId="336BB68C" w14:textId="77A5DDF1" w:rsidR="00C12421" w:rsidRDefault="00C12421" w:rsidP="00C12421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1E8F575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If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yes</w:t>
            </w:r>
            <w:r w:rsidRPr="1E8F575B">
              <w:rPr>
                <w:rFonts w:ascii="Times New Roman" w:hAnsi="Times New Roman"/>
                <w:sz w:val="24"/>
                <w:szCs w:val="24"/>
                <w:lang w:val="pt-BR"/>
              </w:rPr>
              <w:t>: 5%</w:t>
            </w:r>
            <w:r w:rsidRPr="1E8F575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65C6BCA3" w14:textId="5F3FC5E4" w:rsidR="00C12421" w:rsidRDefault="00C12421" w:rsidP="00C12421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1E8F575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If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no</w:t>
            </w:r>
            <w:r w:rsidRPr="1E8F575B">
              <w:rPr>
                <w:rFonts w:ascii="Times New Roman" w:hAnsi="Times New Roman"/>
                <w:sz w:val="24"/>
                <w:szCs w:val="24"/>
                <w:lang w:val="pt-BR"/>
              </w:rPr>
              <w:t>: 0%</w:t>
            </w:r>
            <w:r w:rsidRPr="1E8F575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7BF29FFE" w14:textId="3E1EFA48" w:rsidR="00C12421" w:rsidRDefault="00C12421" w:rsidP="00C12421">
            <w:pPr>
              <w:spacing w:after="0" w:line="240" w:lineRule="auto"/>
              <w:ind w:left="38" w:right="4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Evidence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Appendix 1 - RFQ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0913" w14:textId="290EE0F3" w:rsidR="00C12421" w:rsidRDefault="00C12421" w:rsidP="00C12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5%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4332A51C" w14:textId="55C5F8CD" w:rsidR="68FDA998" w:rsidRDefault="68FDA998" w:rsidP="00C1242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674A875F" w14:textId="7333A240" w:rsidR="1FE4D790" w:rsidRDefault="1FE4D790" w:rsidP="00C124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68FDA998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Sustainability Criteria: 10%</w:t>
      </w:r>
    </w:p>
    <w:p w14:paraId="3BD6AFD0" w14:textId="2BF49CA0" w:rsidR="1FE4D790" w:rsidRDefault="1FE4D790" w:rsidP="00C12421">
      <w:pPr>
        <w:spacing w:after="0"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68FDA998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7689"/>
        <w:gridCol w:w="1134"/>
      </w:tblGrid>
      <w:tr w:rsidR="00F450CC" w14:paraId="45BA88AC" w14:textId="77777777" w:rsidTr="00F450CC">
        <w:trPr>
          <w:trHeight w:val="4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4CB5" w14:textId="77777777" w:rsidR="00F450CC" w:rsidRPr="68FDA998" w:rsidRDefault="00F450CC" w:rsidP="00F450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BC42" w14:textId="16F0B15B" w:rsidR="00F450CC" w:rsidRPr="68FDA998" w:rsidRDefault="00F450CC" w:rsidP="00F45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68FDA9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Sustainability</w:t>
            </w: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Criteria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F73B" w14:textId="33754E4C" w:rsidR="00F450CC" w:rsidRPr="68FDA998" w:rsidRDefault="00F450CC" w:rsidP="00F45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64199">
              <w:rPr>
                <w:rFonts w:ascii="Times New Roman" w:hAnsi="Times New Roman"/>
                <w:b/>
                <w:bCs/>
                <w:sz w:val="24"/>
                <w:szCs w:val="24"/>
              </w:rPr>
              <w:t>% Weight</w:t>
            </w:r>
            <w:r w:rsidRPr="000641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50CC" w14:paraId="49A14275" w14:textId="77777777" w:rsidTr="00222312">
        <w:trPr>
          <w:trHeight w:val="177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E4B0F" w14:textId="7C9A0C10" w:rsidR="00F450CC" w:rsidRDefault="00F450CC" w:rsidP="00F45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</w:t>
            </w: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F636" w14:textId="62356049" w:rsidR="00F450CC" w:rsidRDefault="00F450CC" w:rsidP="00F45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 bidder demonstrates activities OR has processes in place within their organisation, aimed at improving sustainability 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(Suppliers who submitted these documents within 01 year are not required for re-submission)</w:t>
            </w:r>
            <w:r w:rsidRPr="68FDA998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5%, if not: 0%</w:t>
            </w:r>
          </w:p>
          <w:p w14:paraId="4BECB092" w14:textId="635275ED" w:rsidR="00F450CC" w:rsidRDefault="00F450CC" w:rsidP="00F45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Evidence: Supplier submit evidence for paperless offices, green technology in offices, training programmes, community outreach programmes etc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06A2" w14:textId="0D200563" w:rsidR="00F450CC" w:rsidRDefault="00F450CC" w:rsidP="00F45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5%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F450CC" w14:paraId="75FC822F" w14:textId="77777777" w:rsidTr="00222312">
        <w:trPr>
          <w:trHeight w:val="951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6A9D" w14:textId="68EED55B" w:rsidR="00F450CC" w:rsidRDefault="00F450CC" w:rsidP="00F45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</w:t>
            </w: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7FE06" w14:textId="64B8AC76" w:rsidR="00F450CC" w:rsidRDefault="00F450CC" w:rsidP="00F45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 bidder has their own Sustainability Policy 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(Suppliers who submitted these documents within 01 year are not required for re-submission)</w:t>
            </w:r>
            <w:r w:rsidRPr="68FDA99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5%, if not: 0%</w:t>
            </w:r>
          </w:p>
          <w:p w14:paraId="554ADAD5" w14:textId="27E3A468" w:rsidR="00F450CC" w:rsidRDefault="00F450CC" w:rsidP="00F45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Evidence: Supplier submit the policy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D9EE" w14:textId="40EF527F" w:rsidR="00F450CC" w:rsidRDefault="00F450CC" w:rsidP="00F45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FDA99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5%</w:t>
            </w:r>
            <w:r w:rsidRPr="68FDA99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7495FA87" w14:textId="1C5532A9" w:rsidR="68FDA998" w:rsidRDefault="68FDA998" w:rsidP="00C12421">
      <w:pPr>
        <w:pStyle w:val="ListParagraph"/>
        <w:tabs>
          <w:tab w:val="clear" w:pos="709"/>
        </w:tabs>
        <w:spacing w:after="0" w:line="240" w:lineRule="auto"/>
        <w:ind w:left="0"/>
        <w:rPr>
          <w:rFonts w:ascii="Times New Roman" w:hAnsi="Times New Roman"/>
          <w:b/>
          <w:bCs/>
          <w:sz w:val="22"/>
          <w:szCs w:val="22"/>
          <w:lang w:val="pt-BR"/>
        </w:rPr>
      </w:pPr>
    </w:p>
    <w:sectPr w:rsidR="68FDA998" w:rsidSect="001935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1" w:right="1411" w:bottom="1411" w:left="1411" w:header="706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A0ED" w14:textId="77777777" w:rsidR="00C56C47" w:rsidRDefault="00C56C47">
      <w:r>
        <w:separator/>
      </w:r>
    </w:p>
  </w:endnote>
  <w:endnote w:type="continuationSeparator" w:id="0">
    <w:p w14:paraId="349485E4" w14:textId="77777777" w:rsidR="00C56C47" w:rsidRDefault="00C56C47">
      <w:r>
        <w:continuationSeparator/>
      </w:r>
    </w:p>
  </w:endnote>
  <w:endnote w:type="continuationNotice" w:id="1">
    <w:p w14:paraId="1C8CB63B" w14:textId="77777777" w:rsidR="00C56C47" w:rsidRDefault="00C56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2"/>
        <w:szCs w:val="22"/>
      </w:rPr>
      <w:id w:val="104564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0AE64" w14:textId="58830435" w:rsidR="00F945E6" w:rsidRPr="00585D51" w:rsidRDefault="00F945E6" w:rsidP="005A3936">
        <w:pPr>
          <w:pStyle w:val="Footer"/>
          <w:spacing w:after="0"/>
          <w:rPr>
            <w:i/>
            <w:sz w:val="20"/>
            <w:szCs w:val="22"/>
          </w:rPr>
        </w:pPr>
      </w:p>
      <w:p w14:paraId="2D5271C4" w14:textId="2A2EA9E9" w:rsidR="00F945E6" w:rsidRPr="007C1189" w:rsidRDefault="00F945E6" w:rsidP="00132DCE">
        <w:pPr>
          <w:pStyle w:val="Footer"/>
          <w:spacing w:after="0"/>
          <w:jc w:val="right"/>
          <w:rPr>
            <w:b/>
            <w:sz w:val="22"/>
            <w:szCs w:val="22"/>
          </w:rPr>
        </w:pPr>
        <w:r w:rsidRPr="007C1189">
          <w:rPr>
            <w:b/>
            <w:sz w:val="22"/>
            <w:szCs w:val="22"/>
          </w:rPr>
          <w:fldChar w:fldCharType="begin"/>
        </w:r>
        <w:r w:rsidRPr="007C1189">
          <w:rPr>
            <w:b/>
            <w:sz w:val="22"/>
            <w:szCs w:val="22"/>
          </w:rPr>
          <w:instrText xml:space="preserve"> PAGE   \* MERGEFORMAT </w:instrText>
        </w:r>
        <w:r w:rsidRPr="007C1189">
          <w:rPr>
            <w:b/>
            <w:sz w:val="22"/>
            <w:szCs w:val="22"/>
          </w:rPr>
          <w:fldChar w:fldCharType="separate"/>
        </w:r>
        <w:r w:rsidR="005D48FA">
          <w:rPr>
            <w:b/>
            <w:noProof/>
            <w:sz w:val="22"/>
            <w:szCs w:val="22"/>
          </w:rPr>
          <w:t>1</w:t>
        </w:r>
        <w:r w:rsidRPr="007C1189">
          <w:rPr>
            <w:b/>
            <w:noProof/>
            <w:sz w:val="22"/>
            <w:szCs w:val="22"/>
          </w:rPr>
          <w:fldChar w:fldCharType="end"/>
        </w:r>
      </w:p>
    </w:sdtContent>
  </w:sdt>
  <w:p w14:paraId="17B562FC" w14:textId="61587D06" w:rsidR="00F945E6" w:rsidRPr="007C1189" w:rsidRDefault="00F945E6" w:rsidP="00575C69">
    <w:pPr>
      <w:pStyle w:val="Footer"/>
      <w:ind w:left="-1260"/>
      <w:jc w:val="left"/>
      <w:rPr>
        <w:b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7"/>
      <w:gridCol w:w="2463"/>
      <w:gridCol w:w="4860"/>
    </w:tblGrid>
    <w:tr w:rsidR="00F945E6" w:rsidRPr="005B7AF3" w14:paraId="415DBEEF" w14:textId="77777777" w:rsidTr="00DE6A0C">
      <w:trPr>
        <w:cantSplit/>
        <w:trHeight w:val="904"/>
      </w:trPr>
      <w:tc>
        <w:tcPr>
          <w:tcW w:w="1857" w:type="dxa"/>
        </w:tcPr>
        <w:p w14:paraId="05A6BBEE" w14:textId="77777777" w:rsidR="00F945E6" w:rsidRPr="00575C69" w:rsidRDefault="00F945E6" w:rsidP="00B17A8D">
          <w:pPr>
            <w:spacing w:after="0" w:line="240" w:lineRule="auto"/>
            <w:rPr>
              <w:i/>
              <w:smallCaps/>
              <w:sz w:val="16"/>
              <w:szCs w:val="16"/>
            </w:rPr>
          </w:pPr>
        </w:p>
      </w:tc>
      <w:tc>
        <w:tcPr>
          <w:tcW w:w="2463" w:type="dxa"/>
        </w:tcPr>
        <w:p w14:paraId="68844657" w14:textId="77777777" w:rsidR="00F945E6" w:rsidRPr="002928FA" w:rsidRDefault="00F945E6" w:rsidP="00B17A8D">
          <w:pPr>
            <w:spacing w:after="0" w:line="160" w:lineRule="atLeast"/>
            <w:rPr>
              <w:b/>
              <w:color w:val="FF0000"/>
              <w:sz w:val="16"/>
              <w:szCs w:val="16"/>
            </w:rPr>
          </w:pPr>
        </w:p>
      </w:tc>
      <w:tc>
        <w:tcPr>
          <w:tcW w:w="4860" w:type="dxa"/>
        </w:tcPr>
        <w:p w14:paraId="358B703E" w14:textId="77777777" w:rsidR="00F945E6" w:rsidRPr="005B7AF3" w:rsidRDefault="00F945E6" w:rsidP="00B17A8D">
          <w:pPr>
            <w:pStyle w:val="BodyText"/>
            <w:spacing w:after="0" w:line="240" w:lineRule="auto"/>
            <w:rPr>
              <w:smallCaps/>
              <w:sz w:val="11"/>
              <w:szCs w:val="11"/>
            </w:rPr>
          </w:pPr>
        </w:p>
      </w:tc>
    </w:tr>
  </w:tbl>
  <w:p w14:paraId="4472AA72" w14:textId="77777777" w:rsidR="00F945E6" w:rsidRDefault="00F94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D261" w14:textId="77777777" w:rsidR="00C56C47" w:rsidRDefault="00C56C47">
      <w:r>
        <w:separator/>
      </w:r>
    </w:p>
  </w:footnote>
  <w:footnote w:type="continuationSeparator" w:id="0">
    <w:p w14:paraId="4E14FDDA" w14:textId="77777777" w:rsidR="00C56C47" w:rsidRDefault="00C56C47">
      <w:r>
        <w:continuationSeparator/>
      </w:r>
    </w:p>
  </w:footnote>
  <w:footnote w:type="continuationNotice" w:id="1">
    <w:p w14:paraId="4FA6FDC4" w14:textId="77777777" w:rsidR="00C56C47" w:rsidRDefault="00C56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99D0" w14:textId="26B5F1DF" w:rsidR="00F945E6" w:rsidRPr="00BA615D" w:rsidRDefault="2B0F9102" w:rsidP="2B0F9102">
    <w:pPr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2F18C74E" wp14:editId="27DD3ED4">
          <wp:extent cx="1590676" cy="410158"/>
          <wp:effectExtent l="0" t="0" r="0" b="0"/>
          <wp:docPr id="214460088" name="Picture 21446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6" cy="410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3F17" w14:textId="77777777" w:rsidR="00F945E6" w:rsidRDefault="00F945E6" w:rsidP="00B17A8D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83CEC6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2">
      <w:start w:val="1"/>
      <w:numFmt w:val="upperLetter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38"/>
        </w:tabs>
        <w:ind w:left="2126" w:hanging="708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681"/>
        </w:tabs>
        <w:ind w:left="5670" w:hanging="709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B0F4F25E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DA5A44"/>
    <w:multiLevelType w:val="hybridMultilevel"/>
    <w:tmpl w:val="5DEA4C10"/>
    <w:lvl w:ilvl="0" w:tplc="5832C70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614F71"/>
    <w:multiLevelType w:val="hybridMultilevel"/>
    <w:tmpl w:val="C91011A4"/>
    <w:lvl w:ilvl="0" w:tplc="8BF00096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B471F60"/>
    <w:multiLevelType w:val="hybridMultilevel"/>
    <w:tmpl w:val="8C60AC96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A4F3459"/>
    <w:multiLevelType w:val="hybridMultilevel"/>
    <w:tmpl w:val="B8E8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728F"/>
    <w:multiLevelType w:val="hybridMultilevel"/>
    <w:tmpl w:val="EAF66452"/>
    <w:lvl w:ilvl="0" w:tplc="11845B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</w:rPr>
    </w:lvl>
    <w:lvl w:ilvl="1" w:tplc="DCA082F0">
      <w:start w:val="1"/>
      <w:numFmt w:val="lowerLetter"/>
      <w:lvlText w:val="%2."/>
      <w:lvlJc w:val="left"/>
      <w:pPr>
        <w:ind w:left="1440" w:hanging="360"/>
      </w:pPr>
    </w:lvl>
    <w:lvl w:ilvl="2" w:tplc="C22E1402">
      <w:start w:val="1"/>
      <w:numFmt w:val="lowerRoman"/>
      <w:lvlText w:val="%3."/>
      <w:lvlJc w:val="right"/>
      <w:pPr>
        <w:ind w:left="2160" w:hanging="180"/>
      </w:pPr>
    </w:lvl>
    <w:lvl w:ilvl="3" w:tplc="020E1A82">
      <w:start w:val="1"/>
      <w:numFmt w:val="decimal"/>
      <w:lvlText w:val="%4."/>
      <w:lvlJc w:val="left"/>
      <w:pPr>
        <w:ind w:left="2880" w:hanging="360"/>
      </w:pPr>
    </w:lvl>
    <w:lvl w:ilvl="4" w:tplc="460E0426">
      <w:start w:val="1"/>
      <w:numFmt w:val="lowerLetter"/>
      <w:lvlText w:val="%5."/>
      <w:lvlJc w:val="left"/>
      <w:pPr>
        <w:ind w:left="3600" w:hanging="360"/>
      </w:pPr>
    </w:lvl>
    <w:lvl w:ilvl="5" w:tplc="96629EBA">
      <w:start w:val="1"/>
      <w:numFmt w:val="lowerRoman"/>
      <w:lvlText w:val="%6."/>
      <w:lvlJc w:val="right"/>
      <w:pPr>
        <w:ind w:left="4320" w:hanging="180"/>
      </w:pPr>
    </w:lvl>
    <w:lvl w:ilvl="6" w:tplc="B6F0B7A0">
      <w:start w:val="1"/>
      <w:numFmt w:val="decimal"/>
      <w:lvlText w:val="%7."/>
      <w:lvlJc w:val="left"/>
      <w:pPr>
        <w:ind w:left="5040" w:hanging="360"/>
      </w:pPr>
    </w:lvl>
    <w:lvl w:ilvl="7" w:tplc="E6B2E598">
      <w:start w:val="1"/>
      <w:numFmt w:val="lowerLetter"/>
      <w:lvlText w:val="%8."/>
      <w:lvlJc w:val="left"/>
      <w:pPr>
        <w:ind w:left="5760" w:hanging="360"/>
      </w:pPr>
    </w:lvl>
    <w:lvl w:ilvl="8" w:tplc="9E3262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DC1"/>
    <w:multiLevelType w:val="hybridMultilevel"/>
    <w:tmpl w:val="341A529A"/>
    <w:lvl w:ilvl="0" w:tplc="72E066CC">
      <w:start w:val="2"/>
      <w:numFmt w:val="bullet"/>
      <w:lvlText w:val=""/>
      <w:lvlJc w:val="left"/>
      <w:pPr>
        <w:ind w:left="6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63CDEDB1"/>
    <w:multiLevelType w:val="hybridMultilevel"/>
    <w:tmpl w:val="BFAE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E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9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AE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4C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2E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6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05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82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62EDB"/>
    <w:multiLevelType w:val="hybridMultilevel"/>
    <w:tmpl w:val="A7E81F10"/>
    <w:lvl w:ilvl="0" w:tplc="27067FF2">
      <w:start w:val="1"/>
      <w:numFmt w:val="lowerLetter"/>
      <w:lvlText w:val="%1."/>
      <w:lvlJc w:val="left"/>
      <w:pPr>
        <w:ind w:left="44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num w:numId="1" w16cid:durableId="1886989205">
    <w:abstractNumId w:val="6"/>
  </w:num>
  <w:num w:numId="2" w16cid:durableId="1693460218">
    <w:abstractNumId w:val="0"/>
  </w:num>
  <w:num w:numId="3" w16cid:durableId="1371958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572177">
    <w:abstractNumId w:val="4"/>
  </w:num>
  <w:num w:numId="5" w16cid:durableId="643201308">
    <w:abstractNumId w:val="2"/>
  </w:num>
  <w:num w:numId="6" w16cid:durableId="869536731">
    <w:abstractNumId w:val="8"/>
  </w:num>
  <w:num w:numId="7" w16cid:durableId="939525331">
    <w:abstractNumId w:val="5"/>
  </w:num>
  <w:num w:numId="8" w16cid:durableId="1015427959">
    <w:abstractNumId w:val="3"/>
  </w:num>
  <w:num w:numId="9" w16cid:durableId="2075467204">
    <w:abstractNumId w:val="7"/>
  </w:num>
  <w:num w:numId="10" w16cid:durableId="97965064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D"/>
    <w:rsid w:val="00000D6B"/>
    <w:rsid w:val="00006A57"/>
    <w:rsid w:val="00007A93"/>
    <w:rsid w:val="00012BF8"/>
    <w:rsid w:val="00015ABC"/>
    <w:rsid w:val="000165C9"/>
    <w:rsid w:val="000208B6"/>
    <w:rsid w:val="00025D97"/>
    <w:rsid w:val="000322EF"/>
    <w:rsid w:val="00042D4B"/>
    <w:rsid w:val="00046A53"/>
    <w:rsid w:val="00047FED"/>
    <w:rsid w:val="000518DA"/>
    <w:rsid w:val="00053068"/>
    <w:rsid w:val="00053C9F"/>
    <w:rsid w:val="00054366"/>
    <w:rsid w:val="000547EB"/>
    <w:rsid w:val="00057E9C"/>
    <w:rsid w:val="00061A7B"/>
    <w:rsid w:val="000636B3"/>
    <w:rsid w:val="0006446F"/>
    <w:rsid w:val="000654A2"/>
    <w:rsid w:val="0006584B"/>
    <w:rsid w:val="000662DB"/>
    <w:rsid w:val="0006669B"/>
    <w:rsid w:val="00067425"/>
    <w:rsid w:val="0007068F"/>
    <w:rsid w:val="00074F01"/>
    <w:rsid w:val="00077846"/>
    <w:rsid w:val="00081A69"/>
    <w:rsid w:val="000827CE"/>
    <w:rsid w:val="00083215"/>
    <w:rsid w:val="00083342"/>
    <w:rsid w:val="000835B9"/>
    <w:rsid w:val="000850C8"/>
    <w:rsid w:val="00086A36"/>
    <w:rsid w:val="00090522"/>
    <w:rsid w:val="00092594"/>
    <w:rsid w:val="000933CC"/>
    <w:rsid w:val="0009745C"/>
    <w:rsid w:val="000A1B96"/>
    <w:rsid w:val="000A2FA7"/>
    <w:rsid w:val="000A33F4"/>
    <w:rsid w:val="000A3F96"/>
    <w:rsid w:val="000A7559"/>
    <w:rsid w:val="000A7E6F"/>
    <w:rsid w:val="000B6D96"/>
    <w:rsid w:val="000B7552"/>
    <w:rsid w:val="000C01A5"/>
    <w:rsid w:val="000C0A68"/>
    <w:rsid w:val="000C0DBB"/>
    <w:rsid w:val="000C1059"/>
    <w:rsid w:val="000C1AAC"/>
    <w:rsid w:val="000C1AF2"/>
    <w:rsid w:val="000C2DE7"/>
    <w:rsid w:val="000C4224"/>
    <w:rsid w:val="000C52C1"/>
    <w:rsid w:val="000C5F6B"/>
    <w:rsid w:val="000C6337"/>
    <w:rsid w:val="000C7A28"/>
    <w:rsid w:val="000E09A4"/>
    <w:rsid w:val="000E18CA"/>
    <w:rsid w:val="000E4B93"/>
    <w:rsid w:val="000E5CC0"/>
    <w:rsid w:val="000F258E"/>
    <w:rsid w:val="000F2AB2"/>
    <w:rsid w:val="000F3297"/>
    <w:rsid w:val="000F6DF1"/>
    <w:rsid w:val="001023C1"/>
    <w:rsid w:val="001031AE"/>
    <w:rsid w:val="00105244"/>
    <w:rsid w:val="001132D6"/>
    <w:rsid w:val="00115C87"/>
    <w:rsid w:val="0011722F"/>
    <w:rsid w:val="00117378"/>
    <w:rsid w:val="00117414"/>
    <w:rsid w:val="001216F8"/>
    <w:rsid w:val="00122D66"/>
    <w:rsid w:val="001244A3"/>
    <w:rsid w:val="00127EE0"/>
    <w:rsid w:val="00130CE6"/>
    <w:rsid w:val="00131E1B"/>
    <w:rsid w:val="00132DCE"/>
    <w:rsid w:val="001334FC"/>
    <w:rsid w:val="00133C12"/>
    <w:rsid w:val="00136EBB"/>
    <w:rsid w:val="001411AF"/>
    <w:rsid w:val="001424F9"/>
    <w:rsid w:val="00144296"/>
    <w:rsid w:val="00151C6B"/>
    <w:rsid w:val="00155123"/>
    <w:rsid w:val="00155553"/>
    <w:rsid w:val="00155F1E"/>
    <w:rsid w:val="00156D85"/>
    <w:rsid w:val="00163C59"/>
    <w:rsid w:val="001654B4"/>
    <w:rsid w:val="00165FCB"/>
    <w:rsid w:val="0016604E"/>
    <w:rsid w:val="00166425"/>
    <w:rsid w:val="00175D61"/>
    <w:rsid w:val="001765AE"/>
    <w:rsid w:val="00176F00"/>
    <w:rsid w:val="00180B3B"/>
    <w:rsid w:val="00181E98"/>
    <w:rsid w:val="0018307A"/>
    <w:rsid w:val="00183F87"/>
    <w:rsid w:val="00186188"/>
    <w:rsid w:val="001869B3"/>
    <w:rsid w:val="00191A50"/>
    <w:rsid w:val="00191D74"/>
    <w:rsid w:val="00191DCE"/>
    <w:rsid w:val="001922CB"/>
    <w:rsid w:val="00193537"/>
    <w:rsid w:val="00194738"/>
    <w:rsid w:val="001958C5"/>
    <w:rsid w:val="00195D2F"/>
    <w:rsid w:val="00196F84"/>
    <w:rsid w:val="00197310"/>
    <w:rsid w:val="00197E21"/>
    <w:rsid w:val="001A14B8"/>
    <w:rsid w:val="001A3F36"/>
    <w:rsid w:val="001A4097"/>
    <w:rsid w:val="001A4B2A"/>
    <w:rsid w:val="001A556F"/>
    <w:rsid w:val="001A6F7F"/>
    <w:rsid w:val="001B0AEC"/>
    <w:rsid w:val="001B0D5A"/>
    <w:rsid w:val="001B600A"/>
    <w:rsid w:val="001C0CD8"/>
    <w:rsid w:val="001C4BF7"/>
    <w:rsid w:val="001C5269"/>
    <w:rsid w:val="001C5755"/>
    <w:rsid w:val="001D14ED"/>
    <w:rsid w:val="001D5E63"/>
    <w:rsid w:val="001E26AD"/>
    <w:rsid w:val="001E3ED1"/>
    <w:rsid w:val="001E4BB6"/>
    <w:rsid w:val="001E6982"/>
    <w:rsid w:val="001E6E68"/>
    <w:rsid w:val="001E752B"/>
    <w:rsid w:val="001E7A75"/>
    <w:rsid w:val="001F00BC"/>
    <w:rsid w:val="001F06C4"/>
    <w:rsid w:val="001F1E71"/>
    <w:rsid w:val="001F455F"/>
    <w:rsid w:val="001F5786"/>
    <w:rsid w:val="001F6D0F"/>
    <w:rsid w:val="002001FA"/>
    <w:rsid w:val="002007D9"/>
    <w:rsid w:val="00200DF7"/>
    <w:rsid w:val="00205AAF"/>
    <w:rsid w:val="00210F1D"/>
    <w:rsid w:val="00213502"/>
    <w:rsid w:val="00213C10"/>
    <w:rsid w:val="002212D3"/>
    <w:rsid w:val="00222312"/>
    <w:rsid w:val="00230F6C"/>
    <w:rsid w:val="00233625"/>
    <w:rsid w:val="00235776"/>
    <w:rsid w:val="00236E01"/>
    <w:rsid w:val="00240E5C"/>
    <w:rsid w:val="0024128A"/>
    <w:rsid w:val="00242ABA"/>
    <w:rsid w:val="00242CD3"/>
    <w:rsid w:val="0024456B"/>
    <w:rsid w:val="0024636A"/>
    <w:rsid w:val="00246753"/>
    <w:rsid w:val="00252468"/>
    <w:rsid w:val="002524E7"/>
    <w:rsid w:val="002528B1"/>
    <w:rsid w:val="002555FD"/>
    <w:rsid w:val="002559EC"/>
    <w:rsid w:val="0025769A"/>
    <w:rsid w:val="00260093"/>
    <w:rsid w:val="00262D66"/>
    <w:rsid w:val="00267692"/>
    <w:rsid w:val="00271AEC"/>
    <w:rsid w:val="00274A39"/>
    <w:rsid w:val="00275A2E"/>
    <w:rsid w:val="0027761D"/>
    <w:rsid w:val="00277711"/>
    <w:rsid w:val="00280BA2"/>
    <w:rsid w:val="002826FA"/>
    <w:rsid w:val="002A14A6"/>
    <w:rsid w:val="002A25E5"/>
    <w:rsid w:val="002A7AE4"/>
    <w:rsid w:val="002B463A"/>
    <w:rsid w:val="002C0F00"/>
    <w:rsid w:val="002C4667"/>
    <w:rsid w:val="002C5496"/>
    <w:rsid w:val="002C5B20"/>
    <w:rsid w:val="002D0DD4"/>
    <w:rsid w:val="002D4D23"/>
    <w:rsid w:val="002D78A6"/>
    <w:rsid w:val="002E0315"/>
    <w:rsid w:val="002E1882"/>
    <w:rsid w:val="002E52D8"/>
    <w:rsid w:val="002E66E6"/>
    <w:rsid w:val="002E6F7D"/>
    <w:rsid w:val="002E74EA"/>
    <w:rsid w:val="002F0F5B"/>
    <w:rsid w:val="002F0F87"/>
    <w:rsid w:val="002F21A5"/>
    <w:rsid w:val="002F28E9"/>
    <w:rsid w:val="002F4680"/>
    <w:rsid w:val="002F475B"/>
    <w:rsid w:val="002F6FE4"/>
    <w:rsid w:val="00300665"/>
    <w:rsid w:val="00302E9C"/>
    <w:rsid w:val="00302FE1"/>
    <w:rsid w:val="0030303B"/>
    <w:rsid w:val="00303E58"/>
    <w:rsid w:val="00303EE9"/>
    <w:rsid w:val="00304479"/>
    <w:rsid w:val="00305263"/>
    <w:rsid w:val="00306CC9"/>
    <w:rsid w:val="0030738B"/>
    <w:rsid w:val="00307833"/>
    <w:rsid w:val="0031602A"/>
    <w:rsid w:val="00317DA4"/>
    <w:rsid w:val="00320BB0"/>
    <w:rsid w:val="00321936"/>
    <w:rsid w:val="00321F33"/>
    <w:rsid w:val="00325607"/>
    <w:rsid w:val="00327751"/>
    <w:rsid w:val="00327B49"/>
    <w:rsid w:val="00332582"/>
    <w:rsid w:val="00332662"/>
    <w:rsid w:val="003330C0"/>
    <w:rsid w:val="00335984"/>
    <w:rsid w:val="00337FC9"/>
    <w:rsid w:val="00344ADD"/>
    <w:rsid w:val="00347708"/>
    <w:rsid w:val="00347F5D"/>
    <w:rsid w:val="00350431"/>
    <w:rsid w:val="0035223F"/>
    <w:rsid w:val="00352477"/>
    <w:rsid w:val="0035301A"/>
    <w:rsid w:val="00354B8D"/>
    <w:rsid w:val="00354D3F"/>
    <w:rsid w:val="0035572A"/>
    <w:rsid w:val="00355E4C"/>
    <w:rsid w:val="0035645B"/>
    <w:rsid w:val="0035672A"/>
    <w:rsid w:val="00356F81"/>
    <w:rsid w:val="003608B3"/>
    <w:rsid w:val="00362CB1"/>
    <w:rsid w:val="00362D67"/>
    <w:rsid w:val="00363088"/>
    <w:rsid w:val="00367A5C"/>
    <w:rsid w:val="00370B1C"/>
    <w:rsid w:val="00370D37"/>
    <w:rsid w:val="00371017"/>
    <w:rsid w:val="003717DE"/>
    <w:rsid w:val="00372BD7"/>
    <w:rsid w:val="00374826"/>
    <w:rsid w:val="00377C3E"/>
    <w:rsid w:val="003808DF"/>
    <w:rsid w:val="00383FB5"/>
    <w:rsid w:val="00384B3A"/>
    <w:rsid w:val="003850BE"/>
    <w:rsid w:val="00385202"/>
    <w:rsid w:val="00385E61"/>
    <w:rsid w:val="00387382"/>
    <w:rsid w:val="003900C2"/>
    <w:rsid w:val="003900C9"/>
    <w:rsid w:val="00390733"/>
    <w:rsid w:val="00392590"/>
    <w:rsid w:val="003928FF"/>
    <w:rsid w:val="00392A83"/>
    <w:rsid w:val="003934EA"/>
    <w:rsid w:val="0039500A"/>
    <w:rsid w:val="00396579"/>
    <w:rsid w:val="00396621"/>
    <w:rsid w:val="00396AD1"/>
    <w:rsid w:val="00397EC4"/>
    <w:rsid w:val="003A0C17"/>
    <w:rsid w:val="003A11AB"/>
    <w:rsid w:val="003A3DB3"/>
    <w:rsid w:val="003A5997"/>
    <w:rsid w:val="003B001E"/>
    <w:rsid w:val="003B142A"/>
    <w:rsid w:val="003B67BD"/>
    <w:rsid w:val="003C0118"/>
    <w:rsid w:val="003C2099"/>
    <w:rsid w:val="003C256A"/>
    <w:rsid w:val="003C271A"/>
    <w:rsid w:val="003C31AC"/>
    <w:rsid w:val="003C6A71"/>
    <w:rsid w:val="003C7309"/>
    <w:rsid w:val="003C75C0"/>
    <w:rsid w:val="003C78AA"/>
    <w:rsid w:val="003D16C6"/>
    <w:rsid w:val="003D25D6"/>
    <w:rsid w:val="003E058C"/>
    <w:rsid w:val="003E1060"/>
    <w:rsid w:val="003E3794"/>
    <w:rsid w:val="003E440B"/>
    <w:rsid w:val="003F5099"/>
    <w:rsid w:val="003F61C7"/>
    <w:rsid w:val="003F7DB9"/>
    <w:rsid w:val="00401139"/>
    <w:rsid w:val="00401489"/>
    <w:rsid w:val="00413385"/>
    <w:rsid w:val="004140D2"/>
    <w:rsid w:val="00414F58"/>
    <w:rsid w:val="00414FF1"/>
    <w:rsid w:val="00417B7D"/>
    <w:rsid w:val="004200E0"/>
    <w:rsid w:val="00420CB6"/>
    <w:rsid w:val="0042327E"/>
    <w:rsid w:val="0042584A"/>
    <w:rsid w:val="00425BA9"/>
    <w:rsid w:val="0042726A"/>
    <w:rsid w:val="0042780C"/>
    <w:rsid w:val="00435C62"/>
    <w:rsid w:val="00436C0F"/>
    <w:rsid w:val="0044219A"/>
    <w:rsid w:val="00442C47"/>
    <w:rsid w:val="004435DC"/>
    <w:rsid w:val="00444E39"/>
    <w:rsid w:val="00445C94"/>
    <w:rsid w:val="00446DAD"/>
    <w:rsid w:val="00452580"/>
    <w:rsid w:val="00452DF2"/>
    <w:rsid w:val="00455356"/>
    <w:rsid w:val="00455F70"/>
    <w:rsid w:val="00456F20"/>
    <w:rsid w:val="0046161C"/>
    <w:rsid w:val="00462012"/>
    <w:rsid w:val="00462397"/>
    <w:rsid w:val="00466F93"/>
    <w:rsid w:val="00476AE4"/>
    <w:rsid w:val="0048029D"/>
    <w:rsid w:val="00485C7D"/>
    <w:rsid w:val="00486FAF"/>
    <w:rsid w:val="0049095E"/>
    <w:rsid w:val="00492015"/>
    <w:rsid w:val="00492B87"/>
    <w:rsid w:val="0049364B"/>
    <w:rsid w:val="004A1943"/>
    <w:rsid w:val="004A2550"/>
    <w:rsid w:val="004A4C0E"/>
    <w:rsid w:val="004A645B"/>
    <w:rsid w:val="004A712B"/>
    <w:rsid w:val="004A79D3"/>
    <w:rsid w:val="004B2A15"/>
    <w:rsid w:val="004B4684"/>
    <w:rsid w:val="004C241E"/>
    <w:rsid w:val="004C35F8"/>
    <w:rsid w:val="004C649E"/>
    <w:rsid w:val="004C6A9B"/>
    <w:rsid w:val="004D0D07"/>
    <w:rsid w:val="004D515C"/>
    <w:rsid w:val="004D5E3F"/>
    <w:rsid w:val="004D770F"/>
    <w:rsid w:val="004E02D5"/>
    <w:rsid w:val="004E1CB6"/>
    <w:rsid w:val="004E4D43"/>
    <w:rsid w:val="004F2A08"/>
    <w:rsid w:val="004F5B88"/>
    <w:rsid w:val="004F65C6"/>
    <w:rsid w:val="00500C0C"/>
    <w:rsid w:val="005015C2"/>
    <w:rsid w:val="00502A56"/>
    <w:rsid w:val="0050354A"/>
    <w:rsid w:val="005114A5"/>
    <w:rsid w:val="00511727"/>
    <w:rsid w:val="00513AD5"/>
    <w:rsid w:val="00517BE1"/>
    <w:rsid w:val="00517E04"/>
    <w:rsid w:val="005221A2"/>
    <w:rsid w:val="00524F3C"/>
    <w:rsid w:val="00525EA9"/>
    <w:rsid w:val="005262D7"/>
    <w:rsid w:val="0052790B"/>
    <w:rsid w:val="00532735"/>
    <w:rsid w:val="005350DF"/>
    <w:rsid w:val="005425DE"/>
    <w:rsid w:val="00543BD5"/>
    <w:rsid w:val="00543D87"/>
    <w:rsid w:val="005569B8"/>
    <w:rsid w:val="00557C94"/>
    <w:rsid w:val="00557CA1"/>
    <w:rsid w:val="00560583"/>
    <w:rsid w:val="0056286B"/>
    <w:rsid w:val="00575821"/>
    <w:rsid w:val="00575C69"/>
    <w:rsid w:val="00576992"/>
    <w:rsid w:val="005770E7"/>
    <w:rsid w:val="00580C05"/>
    <w:rsid w:val="00581A76"/>
    <w:rsid w:val="00583BD1"/>
    <w:rsid w:val="00585D51"/>
    <w:rsid w:val="00586AF2"/>
    <w:rsid w:val="00590B45"/>
    <w:rsid w:val="00591DF7"/>
    <w:rsid w:val="00591FAE"/>
    <w:rsid w:val="00596B9C"/>
    <w:rsid w:val="005A145E"/>
    <w:rsid w:val="005A3936"/>
    <w:rsid w:val="005A4C00"/>
    <w:rsid w:val="005B4943"/>
    <w:rsid w:val="005C1E41"/>
    <w:rsid w:val="005C54A9"/>
    <w:rsid w:val="005C5ED6"/>
    <w:rsid w:val="005C62E7"/>
    <w:rsid w:val="005C70A4"/>
    <w:rsid w:val="005D0465"/>
    <w:rsid w:val="005D18E8"/>
    <w:rsid w:val="005D48FA"/>
    <w:rsid w:val="005D7B5C"/>
    <w:rsid w:val="005E66A0"/>
    <w:rsid w:val="005E7507"/>
    <w:rsid w:val="005F1FF7"/>
    <w:rsid w:val="005F2A33"/>
    <w:rsid w:val="005F3900"/>
    <w:rsid w:val="005F43F5"/>
    <w:rsid w:val="005F4C0A"/>
    <w:rsid w:val="005F5E01"/>
    <w:rsid w:val="005F6DEC"/>
    <w:rsid w:val="005F7448"/>
    <w:rsid w:val="005F74B1"/>
    <w:rsid w:val="005F77F3"/>
    <w:rsid w:val="006024D2"/>
    <w:rsid w:val="00606937"/>
    <w:rsid w:val="00607328"/>
    <w:rsid w:val="00607F6D"/>
    <w:rsid w:val="006103FD"/>
    <w:rsid w:val="00612BFE"/>
    <w:rsid w:val="00614D4C"/>
    <w:rsid w:val="0061742F"/>
    <w:rsid w:val="00620396"/>
    <w:rsid w:val="00622218"/>
    <w:rsid w:val="00623B8B"/>
    <w:rsid w:val="00624149"/>
    <w:rsid w:val="006248F2"/>
    <w:rsid w:val="00625C7C"/>
    <w:rsid w:val="00626D17"/>
    <w:rsid w:val="00626F67"/>
    <w:rsid w:val="0062762C"/>
    <w:rsid w:val="00631BE3"/>
    <w:rsid w:val="00632AF4"/>
    <w:rsid w:val="00636215"/>
    <w:rsid w:val="00641A4A"/>
    <w:rsid w:val="00647E4A"/>
    <w:rsid w:val="00652A4F"/>
    <w:rsid w:val="0065408E"/>
    <w:rsid w:val="00654395"/>
    <w:rsid w:val="0065579E"/>
    <w:rsid w:val="00655B43"/>
    <w:rsid w:val="00655D2F"/>
    <w:rsid w:val="00656307"/>
    <w:rsid w:val="00656F7E"/>
    <w:rsid w:val="00660AC4"/>
    <w:rsid w:val="00661FC2"/>
    <w:rsid w:val="006629CA"/>
    <w:rsid w:val="006633DF"/>
    <w:rsid w:val="00663AAD"/>
    <w:rsid w:val="0066593D"/>
    <w:rsid w:val="00670FA0"/>
    <w:rsid w:val="00671AD4"/>
    <w:rsid w:val="0067241B"/>
    <w:rsid w:val="00673F64"/>
    <w:rsid w:val="00674A52"/>
    <w:rsid w:val="00675A28"/>
    <w:rsid w:val="0068164E"/>
    <w:rsid w:val="00685C95"/>
    <w:rsid w:val="00690573"/>
    <w:rsid w:val="00692B45"/>
    <w:rsid w:val="00693E0A"/>
    <w:rsid w:val="00693F9A"/>
    <w:rsid w:val="00694CB3"/>
    <w:rsid w:val="006A0F54"/>
    <w:rsid w:val="006A1BA5"/>
    <w:rsid w:val="006A4175"/>
    <w:rsid w:val="006A583C"/>
    <w:rsid w:val="006A6100"/>
    <w:rsid w:val="006B0FC5"/>
    <w:rsid w:val="006B2CC9"/>
    <w:rsid w:val="006B2ED7"/>
    <w:rsid w:val="006B6A00"/>
    <w:rsid w:val="006B73FE"/>
    <w:rsid w:val="006C1A23"/>
    <w:rsid w:val="006C30E8"/>
    <w:rsid w:val="006C483F"/>
    <w:rsid w:val="006D4152"/>
    <w:rsid w:val="006D549F"/>
    <w:rsid w:val="006D6FB6"/>
    <w:rsid w:val="006E0794"/>
    <w:rsid w:val="006E0D3C"/>
    <w:rsid w:val="006E6EA6"/>
    <w:rsid w:val="006F066E"/>
    <w:rsid w:val="006F6835"/>
    <w:rsid w:val="006F7F99"/>
    <w:rsid w:val="00700A11"/>
    <w:rsid w:val="00702666"/>
    <w:rsid w:val="00702A32"/>
    <w:rsid w:val="00705155"/>
    <w:rsid w:val="00706431"/>
    <w:rsid w:val="00712B87"/>
    <w:rsid w:val="007136F4"/>
    <w:rsid w:val="00713FCB"/>
    <w:rsid w:val="007150D9"/>
    <w:rsid w:val="00715C50"/>
    <w:rsid w:val="0071629D"/>
    <w:rsid w:val="00717AB3"/>
    <w:rsid w:val="00721358"/>
    <w:rsid w:val="007214AD"/>
    <w:rsid w:val="007215AF"/>
    <w:rsid w:val="007216BF"/>
    <w:rsid w:val="00722809"/>
    <w:rsid w:val="007231F5"/>
    <w:rsid w:val="00723526"/>
    <w:rsid w:val="007247BA"/>
    <w:rsid w:val="00725E3B"/>
    <w:rsid w:val="007325F4"/>
    <w:rsid w:val="00734B91"/>
    <w:rsid w:val="00736D7C"/>
    <w:rsid w:val="00740F06"/>
    <w:rsid w:val="00742C9B"/>
    <w:rsid w:val="00743DC5"/>
    <w:rsid w:val="0074542F"/>
    <w:rsid w:val="00747151"/>
    <w:rsid w:val="00755587"/>
    <w:rsid w:val="00757A3F"/>
    <w:rsid w:val="00766E49"/>
    <w:rsid w:val="00770B43"/>
    <w:rsid w:val="007719D2"/>
    <w:rsid w:val="00771C43"/>
    <w:rsid w:val="00771D69"/>
    <w:rsid w:val="0077298A"/>
    <w:rsid w:val="0077303B"/>
    <w:rsid w:val="00776096"/>
    <w:rsid w:val="0078233E"/>
    <w:rsid w:val="007851D7"/>
    <w:rsid w:val="007916A1"/>
    <w:rsid w:val="00797344"/>
    <w:rsid w:val="007A12FC"/>
    <w:rsid w:val="007A2395"/>
    <w:rsid w:val="007A4602"/>
    <w:rsid w:val="007A594E"/>
    <w:rsid w:val="007B111E"/>
    <w:rsid w:val="007C1189"/>
    <w:rsid w:val="007C18EA"/>
    <w:rsid w:val="007C1FBC"/>
    <w:rsid w:val="007C2937"/>
    <w:rsid w:val="007C4F96"/>
    <w:rsid w:val="007C5564"/>
    <w:rsid w:val="007D2563"/>
    <w:rsid w:val="007D30EC"/>
    <w:rsid w:val="007D5162"/>
    <w:rsid w:val="007D6913"/>
    <w:rsid w:val="007D6F45"/>
    <w:rsid w:val="007D7496"/>
    <w:rsid w:val="007D749F"/>
    <w:rsid w:val="007D756B"/>
    <w:rsid w:val="007E140C"/>
    <w:rsid w:val="007F11BE"/>
    <w:rsid w:val="00800145"/>
    <w:rsid w:val="00805D1F"/>
    <w:rsid w:val="00806054"/>
    <w:rsid w:val="008063A6"/>
    <w:rsid w:val="00813F80"/>
    <w:rsid w:val="008150FE"/>
    <w:rsid w:val="0081747D"/>
    <w:rsid w:val="00817AFA"/>
    <w:rsid w:val="00820B99"/>
    <w:rsid w:val="008248BB"/>
    <w:rsid w:val="00824A35"/>
    <w:rsid w:val="00824EFB"/>
    <w:rsid w:val="00827FB7"/>
    <w:rsid w:val="008355ED"/>
    <w:rsid w:val="00836241"/>
    <w:rsid w:val="00840DF0"/>
    <w:rsid w:val="0084228D"/>
    <w:rsid w:val="00842650"/>
    <w:rsid w:val="008511F5"/>
    <w:rsid w:val="00852E98"/>
    <w:rsid w:val="00852F1A"/>
    <w:rsid w:val="0085371D"/>
    <w:rsid w:val="00854AB5"/>
    <w:rsid w:val="00857830"/>
    <w:rsid w:val="00864B1C"/>
    <w:rsid w:val="00864D62"/>
    <w:rsid w:val="00872300"/>
    <w:rsid w:val="00877029"/>
    <w:rsid w:val="00884E69"/>
    <w:rsid w:val="008859A7"/>
    <w:rsid w:val="00886CCC"/>
    <w:rsid w:val="0089504B"/>
    <w:rsid w:val="00897889"/>
    <w:rsid w:val="00897CBE"/>
    <w:rsid w:val="008A2AD7"/>
    <w:rsid w:val="008A42BB"/>
    <w:rsid w:val="008A7C41"/>
    <w:rsid w:val="008B55CF"/>
    <w:rsid w:val="008B770E"/>
    <w:rsid w:val="008B7954"/>
    <w:rsid w:val="008C1038"/>
    <w:rsid w:val="008C4CCD"/>
    <w:rsid w:val="008C50D1"/>
    <w:rsid w:val="008C790F"/>
    <w:rsid w:val="008D01FA"/>
    <w:rsid w:val="008D1B0B"/>
    <w:rsid w:val="008D1C85"/>
    <w:rsid w:val="008D2A8E"/>
    <w:rsid w:val="008D38DC"/>
    <w:rsid w:val="008D4BE2"/>
    <w:rsid w:val="008D6D3E"/>
    <w:rsid w:val="008E0181"/>
    <w:rsid w:val="008E1156"/>
    <w:rsid w:val="008E6E14"/>
    <w:rsid w:val="008F0762"/>
    <w:rsid w:val="008F168F"/>
    <w:rsid w:val="008F44F0"/>
    <w:rsid w:val="008F6801"/>
    <w:rsid w:val="008F6C48"/>
    <w:rsid w:val="009006D0"/>
    <w:rsid w:val="00900971"/>
    <w:rsid w:val="00903488"/>
    <w:rsid w:val="00903FE6"/>
    <w:rsid w:val="00905044"/>
    <w:rsid w:val="00905C42"/>
    <w:rsid w:val="009107C5"/>
    <w:rsid w:val="009109DE"/>
    <w:rsid w:val="00917AE1"/>
    <w:rsid w:val="009202A3"/>
    <w:rsid w:val="0092164A"/>
    <w:rsid w:val="009269E1"/>
    <w:rsid w:val="00927751"/>
    <w:rsid w:val="00932F7B"/>
    <w:rsid w:val="00933E16"/>
    <w:rsid w:val="00935F6A"/>
    <w:rsid w:val="0094023E"/>
    <w:rsid w:val="009442D1"/>
    <w:rsid w:val="009479ED"/>
    <w:rsid w:val="009505EE"/>
    <w:rsid w:val="00951C2A"/>
    <w:rsid w:val="00952840"/>
    <w:rsid w:val="00952F84"/>
    <w:rsid w:val="009532B3"/>
    <w:rsid w:val="00955F5C"/>
    <w:rsid w:val="009563A0"/>
    <w:rsid w:val="00961345"/>
    <w:rsid w:val="009630D1"/>
    <w:rsid w:val="00964932"/>
    <w:rsid w:val="0097040F"/>
    <w:rsid w:val="00974E4E"/>
    <w:rsid w:val="00976EFB"/>
    <w:rsid w:val="00980EE7"/>
    <w:rsid w:val="00981E3E"/>
    <w:rsid w:val="009827BD"/>
    <w:rsid w:val="0098475A"/>
    <w:rsid w:val="009864BA"/>
    <w:rsid w:val="0098664A"/>
    <w:rsid w:val="00987C1D"/>
    <w:rsid w:val="00990618"/>
    <w:rsid w:val="0099100D"/>
    <w:rsid w:val="00991191"/>
    <w:rsid w:val="009922F6"/>
    <w:rsid w:val="00997828"/>
    <w:rsid w:val="009A267F"/>
    <w:rsid w:val="009A26E7"/>
    <w:rsid w:val="009A3EE4"/>
    <w:rsid w:val="009A5153"/>
    <w:rsid w:val="009A5F2C"/>
    <w:rsid w:val="009B1AFE"/>
    <w:rsid w:val="009B26A7"/>
    <w:rsid w:val="009B51B5"/>
    <w:rsid w:val="009C1DE7"/>
    <w:rsid w:val="009C37B1"/>
    <w:rsid w:val="009C3E73"/>
    <w:rsid w:val="009C45DC"/>
    <w:rsid w:val="009C59DA"/>
    <w:rsid w:val="009C6D01"/>
    <w:rsid w:val="009C7462"/>
    <w:rsid w:val="009D1B8B"/>
    <w:rsid w:val="009D3DB1"/>
    <w:rsid w:val="009D6A78"/>
    <w:rsid w:val="009D7FB8"/>
    <w:rsid w:val="009E07D4"/>
    <w:rsid w:val="009E47ED"/>
    <w:rsid w:val="009E5047"/>
    <w:rsid w:val="009E6F21"/>
    <w:rsid w:val="009F2491"/>
    <w:rsid w:val="009F63ED"/>
    <w:rsid w:val="009F6FF1"/>
    <w:rsid w:val="00A0036B"/>
    <w:rsid w:val="00A01929"/>
    <w:rsid w:val="00A02A80"/>
    <w:rsid w:val="00A03E51"/>
    <w:rsid w:val="00A06808"/>
    <w:rsid w:val="00A07745"/>
    <w:rsid w:val="00A11093"/>
    <w:rsid w:val="00A11267"/>
    <w:rsid w:val="00A11EBD"/>
    <w:rsid w:val="00A128F0"/>
    <w:rsid w:val="00A12E5A"/>
    <w:rsid w:val="00A1554E"/>
    <w:rsid w:val="00A216D0"/>
    <w:rsid w:val="00A219B4"/>
    <w:rsid w:val="00A237A1"/>
    <w:rsid w:val="00A23BA7"/>
    <w:rsid w:val="00A26DC9"/>
    <w:rsid w:val="00A318A3"/>
    <w:rsid w:val="00A3239D"/>
    <w:rsid w:val="00A32A56"/>
    <w:rsid w:val="00A404AC"/>
    <w:rsid w:val="00A41B85"/>
    <w:rsid w:val="00A44365"/>
    <w:rsid w:val="00A51A0C"/>
    <w:rsid w:val="00A526BD"/>
    <w:rsid w:val="00A53332"/>
    <w:rsid w:val="00A56A19"/>
    <w:rsid w:val="00A57B19"/>
    <w:rsid w:val="00A57B60"/>
    <w:rsid w:val="00A57D71"/>
    <w:rsid w:val="00A60759"/>
    <w:rsid w:val="00A658AA"/>
    <w:rsid w:val="00A67089"/>
    <w:rsid w:val="00A677EB"/>
    <w:rsid w:val="00A67878"/>
    <w:rsid w:val="00A753E3"/>
    <w:rsid w:val="00A759EE"/>
    <w:rsid w:val="00A76B36"/>
    <w:rsid w:val="00A76FD3"/>
    <w:rsid w:val="00A80170"/>
    <w:rsid w:val="00A809F4"/>
    <w:rsid w:val="00A81685"/>
    <w:rsid w:val="00A82112"/>
    <w:rsid w:val="00A8484D"/>
    <w:rsid w:val="00A850E2"/>
    <w:rsid w:val="00A90CC7"/>
    <w:rsid w:val="00A91906"/>
    <w:rsid w:val="00A91CFF"/>
    <w:rsid w:val="00A96747"/>
    <w:rsid w:val="00A97FB5"/>
    <w:rsid w:val="00AA56D7"/>
    <w:rsid w:val="00AB0073"/>
    <w:rsid w:val="00AB1039"/>
    <w:rsid w:val="00AB185B"/>
    <w:rsid w:val="00AB3744"/>
    <w:rsid w:val="00AB412E"/>
    <w:rsid w:val="00AC0E6A"/>
    <w:rsid w:val="00AC13C3"/>
    <w:rsid w:val="00AC2ACC"/>
    <w:rsid w:val="00AC402B"/>
    <w:rsid w:val="00AC59F0"/>
    <w:rsid w:val="00AC7A33"/>
    <w:rsid w:val="00AD228D"/>
    <w:rsid w:val="00AE08E6"/>
    <w:rsid w:val="00AE3157"/>
    <w:rsid w:val="00AE46C0"/>
    <w:rsid w:val="00AE4913"/>
    <w:rsid w:val="00AE4D14"/>
    <w:rsid w:val="00AF0C6A"/>
    <w:rsid w:val="00AF175A"/>
    <w:rsid w:val="00AF344E"/>
    <w:rsid w:val="00AF38EB"/>
    <w:rsid w:val="00AF5793"/>
    <w:rsid w:val="00B00215"/>
    <w:rsid w:val="00B04981"/>
    <w:rsid w:val="00B0526F"/>
    <w:rsid w:val="00B06394"/>
    <w:rsid w:val="00B06B8E"/>
    <w:rsid w:val="00B12566"/>
    <w:rsid w:val="00B140FE"/>
    <w:rsid w:val="00B15181"/>
    <w:rsid w:val="00B17A8D"/>
    <w:rsid w:val="00B20001"/>
    <w:rsid w:val="00B202B5"/>
    <w:rsid w:val="00B251E3"/>
    <w:rsid w:val="00B26969"/>
    <w:rsid w:val="00B26F7B"/>
    <w:rsid w:val="00B3230C"/>
    <w:rsid w:val="00B32B6A"/>
    <w:rsid w:val="00B3765C"/>
    <w:rsid w:val="00B41DE9"/>
    <w:rsid w:val="00B421EE"/>
    <w:rsid w:val="00B4342F"/>
    <w:rsid w:val="00B51C6E"/>
    <w:rsid w:val="00B53AA6"/>
    <w:rsid w:val="00B55551"/>
    <w:rsid w:val="00B55E65"/>
    <w:rsid w:val="00B5685F"/>
    <w:rsid w:val="00B56E33"/>
    <w:rsid w:val="00B60B57"/>
    <w:rsid w:val="00B6564A"/>
    <w:rsid w:val="00B65EDD"/>
    <w:rsid w:val="00B75623"/>
    <w:rsid w:val="00B778BD"/>
    <w:rsid w:val="00B81CE0"/>
    <w:rsid w:val="00B83215"/>
    <w:rsid w:val="00B85D90"/>
    <w:rsid w:val="00B8797D"/>
    <w:rsid w:val="00B91731"/>
    <w:rsid w:val="00B91F53"/>
    <w:rsid w:val="00B92891"/>
    <w:rsid w:val="00B938EC"/>
    <w:rsid w:val="00B941F2"/>
    <w:rsid w:val="00BA0F63"/>
    <w:rsid w:val="00BA3C97"/>
    <w:rsid w:val="00BA5679"/>
    <w:rsid w:val="00BA615D"/>
    <w:rsid w:val="00BB08AA"/>
    <w:rsid w:val="00BB2CCD"/>
    <w:rsid w:val="00BC3D4E"/>
    <w:rsid w:val="00BC482E"/>
    <w:rsid w:val="00BC4A27"/>
    <w:rsid w:val="00BC5782"/>
    <w:rsid w:val="00BD064A"/>
    <w:rsid w:val="00BD156C"/>
    <w:rsid w:val="00BD708B"/>
    <w:rsid w:val="00BD76C4"/>
    <w:rsid w:val="00BE08C7"/>
    <w:rsid w:val="00BE2F1B"/>
    <w:rsid w:val="00BE72D4"/>
    <w:rsid w:val="00BF02EF"/>
    <w:rsid w:val="00BF43B8"/>
    <w:rsid w:val="00C001A5"/>
    <w:rsid w:val="00C01436"/>
    <w:rsid w:val="00C0477E"/>
    <w:rsid w:val="00C12421"/>
    <w:rsid w:val="00C131DC"/>
    <w:rsid w:val="00C140E1"/>
    <w:rsid w:val="00C153B6"/>
    <w:rsid w:val="00C15509"/>
    <w:rsid w:val="00C16E5D"/>
    <w:rsid w:val="00C209DA"/>
    <w:rsid w:val="00C21062"/>
    <w:rsid w:val="00C2257B"/>
    <w:rsid w:val="00C249CA"/>
    <w:rsid w:val="00C25FEE"/>
    <w:rsid w:val="00C30984"/>
    <w:rsid w:val="00C330D7"/>
    <w:rsid w:val="00C351EC"/>
    <w:rsid w:val="00C35357"/>
    <w:rsid w:val="00C35553"/>
    <w:rsid w:val="00C3644B"/>
    <w:rsid w:val="00C41976"/>
    <w:rsid w:val="00C41C7C"/>
    <w:rsid w:val="00C42C1E"/>
    <w:rsid w:val="00C449C7"/>
    <w:rsid w:val="00C4584D"/>
    <w:rsid w:val="00C45F9F"/>
    <w:rsid w:val="00C50235"/>
    <w:rsid w:val="00C507EE"/>
    <w:rsid w:val="00C550AA"/>
    <w:rsid w:val="00C550F6"/>
    <w:rsid w:val="00C56C47"/>
    <w:rsid w:val="00C60F6A"/>
    <w:rsid w:val="00C6151E"/>
    <w:rsid w:val="00C61723"/>
    <w:rsid w:val="00C62021"/>
    <w:rsid w:val="00C652E1"/>
    <w:rsid w:val="00C6641F"/>
    <w:rsid w:val="00C6712E"/>
    <w:rsid w:val="00C703F9"/>
    <w:rsid w:val="00C72419"/>
    <w:rsid w:val="00C7267E"/>
    <w:rsid w:val="00C73D57"/>
    <w:rsid w:val="00C75006"/>
    <w:rsid w:val="00C7670E"/>
    <w:rsid w:val="00C814EF"/>
    <w:rsid w:val="00C81986"/>
    <w:rsid w:val="00C82E6A"/>
    <w:rsid w:val="00C83FF7"/>
    <w:rsid w:val="00C86E0B"/>
    <w:rsid w:val="00C87087"/>
    <w:rsid w:val="00C94BA8"/>
    <w:rsid w:val="00C966AF"/>
    <w:rsid w:val="00C96868"/>
    <w:rsid w:val="00C97E2F"/>
    <w:rsid w:val="00CA1E2B"/>
    <w:rsid w:val="00CA2BA1"/>
    <w:rsid w:val="00CA3035"/>
    <w:rsid w:val="00CA487A"/>
    <w:rsid w:val="00CA7133"/>
    <w:rsid w:val="00CA743D"/>
    <w:rsid w:val="00CA7495"/>
    <w:rsid w:val="00CB0A48"/>
    <w:rsid w:val="00CB3EA2"/>
    <w:rsid w:val="00CB65C7"/>
    <w:rsid w:val="00CC3870"/>
    <w:rsid w:val="00CC701B"/>
    <w:rsid w:val="00CE0124"/>
    <w:rsid w:val="00CE0CB8"/>
    <w:rsid w:val="00CE217D"/>
    <w:rsid w:val="00CF328B"/>
    <w:rsid w:val="00CF36F0"/>
    <w:rsid w:val="00D00B4D"/>
    <w:rsid w:val="00D0202F"/>
    <w:rsid w:val="00D0221D"/>
    <w:rsid w:val="00D046A6"/>
    <w:rsid w:val="00D12714"/>
    <w:rsid w:val="00D15319"/>
    <w:rsid w:val="00D16319"/>
    <w:rsid w:val="00D16CC2"/>
    <w:rsid w:val="00D16D59"/>
    <w:rsid w:val="00D17E70"/>
    <w:rsid w:val="00D2068E"/>
    <w:rsid w:val="00D222FD"/>
    <w:rsid w:val="00D22639"/>
    <w:rsid w:val="00D24D9C"/>
    <w:rsid w:val="00D257FE"/>
    <w:rsid w:val="00D267DB"/>
    <w:rsid w:val="00D313CB"/>
    <w:rsid w:val="00D31A3F"/>
    <w:rsid w:val="00D33611"/>
    <w:rsid w:val="00D34088"/>
    <w:rsid w:val="00D34407"/>
    <w:rsid w:val="00D34E0C"/>
    <w:rsid w:val="00D35313"/>
    <w:rsid w:val="00D36921"/>
    <w:rsid w:val="00D36A15"/>
    <w:rsid w:val="00D43011"/>
    <w:rsid w:val="00D45160"/>
    <w:rsid w:val="00D471D6"/>
    <w:rsid w:val="00D5112E"/>
    <w:rsid w:val="00D51938"/>
    <w:rsid w:val="00D55E01"/>
    <w:rsid w:val="00D5667A"/>
    <w:rsid w:val="00D57BCB"/>
    <w:rsid w:val="00D613F5"/>
    <w:rsid w:val="00D63659"/>
    <w:rsid w:val="00D66448"/>
    <w:rsid w:val="00D6792C"/>
    <w:rsid w:val="00D702A7"/>
    <w:rsid w:val="00D707DC"/>
    <w:rsid w:val="00D72725"/>
    <w:rsid w:val="00D8016E"/>
    <w:rsid w:val="00D80B14"/>
    <w:rsid w:val="00D82051"/>
    <w:rsid w:val="00D848EF"/>
    <w:rsid w:val="00D86551"/>
    <w:rsid w:val="00D93159"/>
    <w:rsid w:val="00D945A6"/>
    <w:rsid w:val="00DA4CD7"/>
    <w:rsid w:val="00DA593F"/>
    <w:rsid w:val="00DA7781"/>
    <w:rsid w:val="00DA7C97"/>
    <w:rsid w:val="00DB1552"/>
    <w:rsid w:val="00DB30D4"/>
    <w:rsid w:val="00DB34EF"/>
    <w:rsid w:val="00DB3951"/>
    <w:rsid w:val="00DB47D9"/>
    <w:rsid w:val="00DC12A4"/>
    <w:rsid w:val="00DC322E"/>
    <w:rsid w:val="00DC3DC2"/>
    <w:rsid w:val="00DC6AB3"/>
    <w:rsid w:val="00DD04C9"/>
    <w:rsid w:val="00DD1675"/>
    <w:rsid w:val="00DD34D1"/>
    <w:rsid w:val="00DD443B"/>
    <w:rsid w:val="00DD50A9"/>
    <w:rsid w:val="00DD52F0"/>
    <w:rsid w:val="00DD73E5"/>
    <w:rsid w:val="00DD768F"/>
    <w:rsid w:val="00DE0FA9"/>
    <w:rsid w:val="00DE13F7"/>
    <w:rsid w:val="00DE35B6"/>
    <w:rsid w:val="00DE4E17"/>
    <w:rsid w:val="00DE6A0C"/>
    <w:rsid w:val="00DE72BB"/>
    <w:rsid w:val="00DF1121"/>
    <w:rsid w:val="00DF1DEE"/>
    <w:rsid w:val="00DF208B"/>
    <w:rsid w:val="00DF769B"/>
    <w:rsid w:val="00E00D92"/>
    <w:rsid w:val="00E037AE"/>
    <w:rsid w:val="00E059E8"/>
    <w:rsid w:val="00E06EC2"/>
    <w:rsid w:val="00E07901"/>
    <w:rsid w:val="00E07C93"/>
    <w:rsid w:val="00E11F03"/>
    <w:rsid w:val="00E13DF7"/>
    <w:rsid w:val="00E14D09"/>
    <w:rsid w:val="00E17E28"/>
    <w:rsid w:val="00E22A09"/>
    <w:rsid w:val="00E24D1C"/>
    <w:rsid w:val="00E24DEB"/>
    <w:rsid w:val="00E255AD"/>
    <w:rsid w:val="00E25B09"/>
    <w:rsid w:val="00E30093"/>
    <w:rsid w:val="00E302D4"/>
    <w:rsid w:val="00E30929"/>
    <w:rsid w:val="00E314D9"/>
    <w:rsid w:val="00E351DF"/>
    <w:rsid w:val="00E36E28"/>
    <w:rsid w:val="00E45379"/>
    <w:rsid w:val="00E517C3"/>
    <w:rsid w:val="00E53B1C"/>
    <w:rsid w:val="00E56986"/>
    <w:rsid w:val="00E56F40"/>
    <w:rsid w:val="00E607CF"/>
    <w:rsid w:val="00E618F0"/>
    <w:rsid w:val="00E661E1"/>
    <w:rsid w:val="00E66D47"/>
    <w:rsid w:val="00E74748"/>
    <w:rsid w:val="00E775D7"/>
    <w:rsid w:val="00E8099C"/>
    <w:rsid w:val="00E90688"/>
    <w:rsid w:val="00E924FD"/>
    <w:rsid w:val="00E93940"/>
    <w:rsid w:val="00EA3CE4"/>
    <w:rsid w:val="00EA5AB5"/>
    <w:rsid w:val="00EB12E9"/>
    <w:rsid w:val="00EB391F"/>
    <w:rsid w:val="00EB3FE8"/>
    <w:rsid w:val="00EB69D6"/>
    <w:rsid w:val="00EC098D"/>
    <w:rsid w:val="00EC12E4"/>
    <w:rsid w:val="00EC1623"/>
    <w:rsid w:val="00EC4D34"/>
    <w:rsid w:val="00EC5972"/>
    <w:rsid w:val="00ED5FDD"/>
    <w:rsid w:val="00ED72E8"/>
    <w:rsid w:val="00ED737C"/>
    <w:rsid w:val="00EE005A"/>
    <w:rsid w:val="00EE27F3"/>
    <w:rsid w:val="00EE4338"/>
    <w:rsid w:val="00EE5296"/>
    <w:rsid w:val="00EE5514"/>
    <w:rsid w:val="00EE5C1E"/>
    <w:rsid w:val="00EE5D8A"/>
    <w:rsid w:val="00EF2FA6"/>
    <w:rsid w:val="00EF3D83"/>
    <w:rsid w:val="00EF3EAA"/>
    <w:rsid w:val="00EF7F04"/>
    <w:rsid w:val="00F016C7"/>
    <w:rsid w:val="00F0588C"/>
    <w:rsid w:val="00F05C74"/>
    <w:rsid w:val="00F10663"/>
    <w:rsid w:val="00F13E45"/>
    <w:rsid w:val="00F20242"/>
    <w:rsid w:val="00F242A5"/>
    <w:rsid w:val="00F24F12"/>
    <w:rsid w:val="00F259C9"/>
    <w:rsid w:val="00F25ED6"/>
    <w:rsid w:val="00F2687E"/>
    <w:rsid w:val="00F26906"/>
    <w:rsid w:val="00F32A12"/>
    <w:rsid w:val="00F339AF"/>
    <w:rsid w:val="00F349A0"/>
    <w:rsid w:val="00F3637E"/>
    <w:rsid w:val="00F366C0"/>
    <w:rsid w:val="00F41A4A"/>
    <w:rsid w:val="00F429B1"/>
    <w:rsid w:val="00F43E4E"/>
    <w:rsid w:val="00F450CC"/>
    <w:rsid w:val="00F46805"/>
    <w:rsid w:val="00F50F14"/>
    <w:rsid w:val="00F543D8"/>
    <w:rsid w:val="00F546C4"/>
    <w:rsid w:val="00F57612"/>
    <w:rsid w:val="00F612E8"/>
    <w:rsid w:val="00F65E41"/>
    <w:rsid w:val="00F66360"/>
    <w:rsid w:val="00F711B7"/>
    <w:rsid w:val="00F73746"/>
    <w:rsid w:val="00F8126B"/>
    <w:rsid w:val="00F82E13"/>
    <w:rsid w:val="00F84308"/>
    <w:rsid w:val="00F860DC"/>
    <w:rsid w:val="00F862BD"/>
    <w:rsid w:val="00F945E6"/>
    <w:rsid w:val="00F950F2"/>
    <w:rsid w:val="00FA089A"/>
    <w:rsid w:val="00FA3F15"/>
    <w:rsid w:val="00FA43F2"/>
    <w:rsid w:val="00FB0BE0"/>
    <w:rsid w:val="00FB0D9C"/>
    <w:rsid w:val="00FB319E"/>
    <w:rsid w:val="00FB58C7"/>
    <w:rsid w:val="00FB5997"/>
    <w:rsid w:val="00FC085D"/>
    <w:rsid w:val="00FC1C66"/>
    <w:rsid w:val="00FC1D3D"/>
    <w:rsid w:val="00FC6722"/>
    <w:rsid w:val="00FD0881"/>
    <w:rsid w:val="00FD0CD9"/>
    <w:rsid w:val="00FD12E8"/>
    <w:rsid w:val="00FD2BEE"/>
    <w:rsid w:val="00FD4134"/>
    <w:rsid w:val="00FE10B8"/>
    <w:rsid w:val="00FE2333"/>
    <w:rsid w:val="00FE35CB"/>
    <w:rsid w:val="00FE451A"/>
    <w:rsid w:val="00FE7B89"/>
    <w:rsid w:val="00FF5617"/>
    <w:rsid w:val="00FF6EDF"/>
    <w:rsid w:val="01164D96"/>
    <w:rsid w:val="023C26AC"/>
    <w:rsid w:val="02EA6FD0"/>
    <w:rsid w:val="0A460555"/>
    <w:rsid w:val="0AF19800"/>
    <w:rsid w:val="0C1EDAC4"/>
    <w:rsid w:val="0D511636"/>
    <w:rsid w:val="0E63B63E"/>
    <w:rsid w:val="0FD2DEB3"/>
    <w:rsid w:val="1357166A"/>
    <w:rsid w:val="135A1601"/>
    <w:rsid w:val="15F7AAF5"/>
    <w:rsid w:val="1DD85872"/>
    <w:rsid w:val="1E5BF261"/>
    <w:rsid w:val="1E8F575B"/>
    <w:rsid w:val="1EC45C2A"/>
    <w:rsid w:val="1FE4D790"/>
    <w:rsid w:val="211C6171"/>
    <w:rsid w:val="23A12D60"/>
    <w:rsid w:val="23C9E5DA"/>
    <w:rsid w:val="23E2B119"/>
    <w:rsid w:val="23E34559"/>
    <w:rsid w:val="29B2BB66"/>
    <w:rsid w:val="2AB7164E"/>
    <w:rsid w:val="2B0F9102"/>
    <w:rsid w:val="2CF0703B"/>
    <w:rsid w:val="2D769D16"/>
    <w:rsid w:val="30480FB3"/>
    <w:rsid w:val="30C13A4E"/>
    <w:rsid w:val="30CBC690"/>
    <w:rsid w:val="32B67A42"/>
    <w:rsid w:val="32EDAC6F"/>
    <w:rsid w:val="35FD0758"/>
    <w:rsid w:val="3C40EEA6"/>
    <w:rsid w:val="3D13DC6D"/>
    <w:rsid w:val="3E20A53E"/>
    <w:rsid w:val="3E6D27DE"/>
    <w:rsid w:val="3FA5CA10"/>
    <w:rsid w:val="3FA68F34"/>
    <w:rsid w:val="3FE9729C"/>
    <w:rsid w:val="402CA4B4"/>
    <w:rsid w:val="403A7D69"/>
    <w:rsid w:val="40D66FC5"/>
    <w:rsid w:val="41AC667C"/>
    <w:rsid w:val="486258AA"/>
    <w:rsid w:val="4885FB99"/>
    <w:rsid w:val="493E9B14"/>
    <w:rsid w:val="49FD7D62"/>
    <w:rsid w:val="4B7732CB"/>
    <w:rsid w:val="4D3A6A9A"/>
    <w:rsid w:val="4EBDB137"/>
    <w:rsid w:val="4F8486C5"/>
    <w:rsid w:val="5AF6096C"/>
    <w:rsid w:val="5C27AEDE"/>
    <w:rsid w:val="6196E124"/>
    <w:rsid w:val="639A9CDA"/>
    <w:rsid w:val="64F2FB0E"/>
    <w:rsid w:val="6609C5BE"/>
    <w:rsid w:val="6732BE3B"/>
    <w:rsid w:val="67DA8E62"/>
    <w:rsid w:val="682B3DCC"/>
    <w:rsid w:val="6831737A"/>
    <w:rsid w:val="68FDA998"/>
    <w:rsid w:val="6979D93E"/>
    <w:rsid w:val="6A894CB9"/>
    <w:rsid w:val="6D8DA7BB"/>
    <w:rsid w:val="71BAF89C"/>
    <w:rsid w:val="742366F1"/>
    <w:rsid w:val="751B6D4E"/>
    <w:rsid w:val="7914CE14"/>
    <w:rsid w:val="7CC3205C"/>
    <w:rsid w:val="7E5B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33676"/>
  <w15:docId w15:val="{B2D7C2C8-3366-4F8D-A9F7-497E3093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A8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17A8D"/>
    <w:pPr>
      <w:keepNext/>
      <w:numPr>
        <w:numId w:val="2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17A8D"/>
    <w:pPr>
      <w:numPr>
        <w:ilvl w:val="1"/>
        <w:numId w:val="2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17A8D"/>
    <w:pPr>
      <w:numPr>
        <w:ilvl w:val="2"/>
        <w:numId w:val="2"/>
      </w:numPr>
      <w:tabs>
        <w:tab w:val="clear" w:pos="709"/>
      </w:tabs>
      <w:outlineLvl w:val="2"/>
    </w:pPr>
  </w:style>
  <w:style w:type="paragraph" w:styleId="Heading4">
    <w:name w:val="heading 4"/>
    <w:basedOn w:val="Normal"/>
    <w:next w:val="Normal"/>
    <w:qFormat/>
    <w:rsid w:val="00B17A8D"/>
    <w:pPr>
      <w:numPr>
        <w:ilvl w:val="3"/>
        <w:numId w:val="2"/>
      </w:numPr>
      <w:tabs>
        <w:tab w:val="clear" w:pos="709"/>
      </w:tabs>
      <w:outlineLvl w:val="3"/>
    </w:pPr>
  </w:style>
  <w:style w:type="paragraph" w:styleId="Heading5">
    <w:name w:val="heading 5"/>
    <w:basedOn w:val="Normal"/>
    <w:next w:val="Normal"/>
    <w:qFormat/>
    <w:rsid w:val="00B17A8D"/>
    <w:pPr>
      <w:numPr>
        <w:ilvl w:val="4"/>
        <w:numId w:val="2"/>
      </w:numPr>
      <w:tabs>
        <w:tab w:val="clear" w:pos="709"/>
      </w:tabs>
      <w:outlineLvl w:val="4"/>
    </w:pPr>
  </w:style>
  <w:style w:type="paragraph" w:styleId="Heading6">
    <w:name w:val="heading 6"/>
    <w:basedOn w:val="Normal"/>
    <w:next w:val="Normal"/>
    <w:qFormat/>
    <w:rsid w:val="00B17A8D"/>
    <w:pPr>
      <w:numPr>
        <w:ilvl w:val="5"/>
        <w:numId w:val="2"/>
      </w:numPr>
      <w:tabs>
        <w:tab w:val="clear" w:pos="709"/>
      </w:tabs>
      <w:outlineLvl w:val="5"/>
    </w:pPr>
  </w:style>
  <w:style w:type="paragraph" w:styleId="Heading7">
    <w:name w:val="heading 7"/>
    <w:basedOn w:val="Normal"/>
    <w:next w:val="Normal"/>
    <w:qFormat/>
    <w:rsid w:val="00B17A8D"/>
    <w:pPr>
      <w:numPr>
        <w:ilvl w:val="6"/>
        <w:numId w:val="2"/>
      </w:numPr>
      <w:tabs>
        <w:tab w:val="clear" w:pos="709"/>
      </w:tabs>
      <w:outlineLvl w:val="6"/>
    </w:pPr>
  </w:style>
  <w:style w:type="paragraph" w:styleId="Heading8">
    <w:name w:val="heading 8"/>
    <w:basedOn w:val="Normal"/>
    <w:next w:val="Normal"/>
    <w:qFormat/>
    <w:rsid w:val="00B17A8D"/>
    <w:pPr>
      <w:numPr>
        <w:ilvl w:val="7"/>
        <w:numId w:val="2"/>
      </w:numPr>
      <w:tabs>
        <w:tab w:val="clear" w:pos="709"/>
      </w:tabs>
      <w:outlineLvl w:val="7"/>
    </w:pPr>
  </w:style>
  <w:style w:type="paragraph" w:styleId="Heading9">
    <w:name w:val="heading 9"/>
    <w:basedOn w:val="Normal"/>
    <w:next w:val="Normal"/>
    <w:qFormat/>
    <w:rsid w:val="00B17A8D"/>
    <w:pPr>
      <w:numPr>
        <w:ilvl w:val="8"/>
        <w:numId w:val="2"/>
      </w:numPr>
      <w:tabs>
        <w:tab w:val="clear" w:pos="709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7A8D"/>
    <w:pPr>
      <w:tabs>
        <w:tab w:val="clear" w:pos="709"/>
        <w:tab w:val="center" w:pos="4253"/>
      </w:tabs>
    </w:pPr>
  </w:style>
  <w:style w:type="paragraph" w:styleId="Footer">
    <w:name w:val="footer"/>
    <w:basedOn w:val="Normal"/>
    <w:link w:val="FooterChar"/>
    <w:uiPriority w:val="99"/>
    <w:rsid w:val="00B17A8D"/>
    <w:pPr>
      <w:tabs>
        <w:tab w:val="clear" w:pos="709"/>
        <w:tab w:val="clear" w:pos="8363"/>
        <w:tab w:val="center" w:pos="4253"/>
        <w:tab w:val="right" w:pos="8306"/>
      </w:tabs>
      <w:jc w:val="center"/>
    </w:pPr>
    <w:rPr>
      <w:sz w:val="12"/>
    </w:rPr>
  </w:style>
  <w:style w:type="character" w:styleId="PageNumber">
    <w:name w:val="page number"/>
    <w:rsid w:val="00B17A8D"/>
    <w:rPr>
      <w:rFonts w:ascii="Arial" w:hAnsi="Arial"/>
      <w:color w:val="auto"/>
      <w:kern w:val="16"/>
      <w:u w:val="none"/>
    </w:rPr>
  </w:style>
  <w:style w:type="paragraph" w:styleId="BodyText">
    <w:name w:val="Body Text"/>
    <w:basedOn w:val="Normal"/>
    <w:rsid w:val="00B17A8D"/>
    <w:pPr>
      <w:spacing w:after="120"/>
    </w:pPr>
  </w:style>
  <w:style w:type="paragraph" w:styleId="ListNumber">
    <w:name w:val="List Number"/>
    <w:basedOn w:val="Normal"/>
    <w:rsid w:val="00B17A8D"/>
    <w:pPr>
      <w:ind w:left="283" w:hanging="283"/>
    </w:pPr>
  </w:style>
  <w:style w:type="table" w:styleId="TableGrid">
    <w:name w:val="Table Grid"/>
    <w:basedOn w:val="TableNormal"/>
    <w:rsid w:val="00B17A8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7A8D"/>
    <w:rPr>
      <w:rFonts w:ascii="Arial" w:hAnsi="Arial"/>
      <w:color w:val="0000FF"/>
      <w:u w:val="single"/>
    </w:rPr>
  </w:style>
  <w:style w:type="character" w:styleId="Strong">
    <w:name w:val="Strong"/>
    <w:qFormat/>
    <w:rsid w:val="00B17A8D"/>
    <w:rPr>
      <w:b/>
      <w:bCs/>
    </w:rPr>
  </w:style>
  <w:style w:type="paragraph" w:customStyle="1" w:styleId="address">
    <w:name w:val="address"/>
    <w:basedOn w:val="Normal"/>
    <w:rsid w:val="00B17A8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character" w:customStyle="1" w:styleId="Heading1Char">
    <w:name w:val="Heading 1 Char"/>
    <w:link w:val="Heading1"/>
    <w:locked/>
    <w:rsid w:val="000F3297"/>
    <w:rPr>
      <w:rFonts w:ascii="Arial" w:hAnsi="Arial"/>
      <w:b/>
      <w:kern w:val="16"/>
      <w:lang w:eastAsia="zh-CN"/>
    </w:rPr>
  </w:style>
  <w:style w:type="paragraph" w:customStyle="1" w:styleId="Bodycopy">
    <w:name w:val="Body copy"/>
    <w:basedOn w:val="Normal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88" w:lineRule="auto"/>
      <w:jc w:val="left"/>
    </w:pPr>
    <w:rPr>
      <w:rFonts w:ascii="GillSans" w:hAnsi="GillSans"/>
      <w:kern w:val="0"/>
      <w:sz w:val="22"/>
      <w:lang w:eastAsia="en-US"/>
    </w:rPr>
  </w:style>
  <w:style w:type="paragraph" w:customStyle="1" w:styleId="Normal11pt">
    <w:name w:val="Normal + 11 pt"/>
    <w:basedOn w:val="Normal"/>
    <w:link w:val="Normal11ptChar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autoSpaceDE w:val="0"/>
      <w:autoSpaceDN w:val="0"/>
      <w:adjustRightInd w:val="0"/>
      <w:spacing w:after="0" w:line="240" w:lineRule="auto"/>
      <w:jc w:val="left"/>
    </w:pPr>
    <w:rPr>
      <w:rFonts w:cs="Arial"/>
      <w:kern w:val="0"/>
      <w:sz w:val="24"/>
      <w:szCs w:val="24"/>
      <w:lang w:eastAsia="en-GB"/>
    </w:rPr>
  </w:style>
  <w:style w:type="character" w:customStyle="1" w:styleId="Normal11ptChar">
    <w:name w:val="Normal + 11 pt Char"/>
    <w:link w:val="Normal11pt"/>
    <w:locked/>
    <w:rsid w:val="000F3297"/>
    <w:rPr>
      <w:rFonts w:ascii="Arial" w:hAnsi="Arial" w:cs="Arial"/>
      <w:sz w:val="24"/>
      <w:szCs w:val="24"/>
      <w:lang w:val="en-GB" w:eastAsia="en-GB" w:bidi="ar-SA"/>
    </w:rPr>
  </w:style>
  <w:style w:type="paragraph" w:customStyle="1" w:styleId="Default">
    <w:name w:val="Default"/>
    <w:rsid w:val="000F32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rFonts w:ascii="Tahoma" w:hAnsi="Tahoma" w:cs="Tahoma"/>
      <w:kern w:val="0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0F3297"/>
    <w:rPr>
      <w:rFonts w:ascii="Tahoma" w:hAnsi="Tahoma" w:cs="Tahoma"/>
      <w:sz w:val="16"/>
      <w:szCs w:val="16"/>
      <w:lang w:val="en-GB" w:eastAsia="en-GB" w:bidi="ar-SA"/>
    </w:rPr>
  </w:style>
  <w:style w:type="character" w:styleId="CommentReference">
    <w:name w:val="annotation reference"/>
    <w:rsid w:val="000F3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kern w:val="0"/>
      <w:lang w:eastAsia="en-GB"/>
    </w:rPr>
  </w:style>
  <w:style w:type="character" w:customStyle="1" w:styleId="CommentTextChar">
    <w:name w:val="Comment Text Char"/>
    <w:link w:val="CommentText"/>
    <w:rsid w:val="000F3297"/>
    <w:rPr>
      <w:rFonts w:ascii="Arial" w:hAnsi="Arial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0F3297"/>
    <w:rPr>
      <w:b/>
      <w:bCs/>
    </w:rPr>
  </w:style>
  <w:style w:type="character" w:customStyle="1" w:styleId="CommentSubjectChar">
    <w:name w:val="Comment Subject Char"/>
    <w:link w:val="CommentSubject"/>
    <w:rsid w:val="000F3297"/>
    <w:rPr>
      <w:rFonts w:ascii="Arial" w:hAnsi="Arial"/>
      <w:b/>
      <w:bCs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BE2F1B"/>
    <w:rPr>
      <w:rFonts w:ascii="Arial" w:hAnsi="Arial"/>
      <w:kern w:val="16"/>
      <w:sz w:val="12"/>
      <w:lang w:eastAsia="zh-CN"/>
    </w:rPr>
  </w:style>
  <w:style w:type="paragraph" w:customStyle="1" w:styleId="Level1Heading">
    <w:name w:val="Level 1 Heading"/>
    <w:basedOn w:val="Normal"/>
    <w:rsid w:val="002F4680"/>
    <w:pPr>
      <w:keepNext/>
      <w:numPr>
        <w:numId w:val="3"/>
      </w:numPr>
      <w:tabs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20" w:after="120" w:line="240" w:lineRule="auto"/>
      <w:jc w:val="left"/>
      <w:outlineLvl w:val="2"/>
    </w:pPr>
    <w:rPr>
      <w:rFonts w:ascii="Calibri" w:hAnsi="Calibri" w:cs="Calibri"/>
      <w:b/>
      <w:kern w:val="0"/>
      <w:lang w:eastAsia="en-GB"/>
    </w:rPr>
  </w:style>
  <w:style w:type="paragraph" w:customStyle="1" w:styleId="Level2Number">
    <w:name w:val="Level 2 Number"/>
    <w:basedOn w:val="BodyText2"/>
    <w:rsid w:val="002F4680"/>
    <w:pPr>
      <w:numPr>
        <w:ilvl w:val="1"/>
        <w:numId w:val="3"/>
      </w:numPr>
      <w:tabs>
        <w:tab w:val="clear" w:pos="720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num" w:pos="360"/>
      </w:tabs>
      <w:spacing w:before="120" w:line="240" w:lineRule="auto"/>
      <w:ind w:left="0" w:firstLine="0"/>
      <w:jc w:val="left"/>
    </w:pPr>
    <w:rPr>
      <w:rFonts w:ascii="Calibri" w:hAnsi="Calibri" w:cs="Calibri"/>
      <w:kern w:val="0"/>
      <w:lang w:eastAsia="en-GB"/>
    </w:rPr>
  </w:style>
  <w:style w:type="paragraph" w:customStyle="1" w:styleId="Level3Number">
    <w:name w:val="Level 3 Number"/>
    <w:basedOn w:val="BodyText3"/>
    <w:rsid w:val="002F4680"/>
    <w:pPr>
      <w:numPr>
        <w:ilvl w:val="2"/>
        <w:numId w:val="3"/>
      </w:numPr>
      <w:tabs>
        <w:tab w:val="clear" w:pos="709"/>
        <w:tab w:val="clear" w:pos="1440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num" w:pos="360"/>
      </w:tabs>
      <w:spacing w:line="240" w:lineRule="auto"/>
      <w:ind w:left="0" w:firstLine="0"/>
      <w:jc w:val="left"/>
    </w:pPr>
    <w:rPr>
      <w:rFonts w:ascii="Calibri" w:hAnsi="Calibri" w:cs="Calibri"/>
      <w:kern w:val="0"/>
      <w:sz w:val="20"/>
      <w:szCs w:val="20"/>
      <w:lang w:eastAsia="en-GB"/>
    </w:rPr>
  </w:style>
  <w:style w:type="paragraph" w:customStyle="1" w:styleId="Level4Number">
    <w:name w:val="Level 4 Number"/>
    <w:basedOn w:val="Normal"/>
    <w:rsid w:val="002F4680"/>
    <w:pPr>
      <w:numPr>
        <w:ilvl w:val="3"/>
        <w:numId w:val="3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customStyle="1" w:styleId="Level5Number">
    <w:name w:val="Level 5 Number"/>
    <w:basedOn w:val="Normal"/>
    <w:rsid w:val="002F4680"/>
    <w:pPr>
      <w:numPr>
        <w:ilvl w:val="4"/>
        <w:numId w:val="3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customStyle="1" w:styleId="Level6Number">
    <w:name w:val="Level 6 Number"/>
    <w:basedOn w:val="Normal"/>
    <w:rsid w:val="002F4680"/>
    <w:pPr>
      <w:numPr>
        <w:ilvl w:val="5"/>
        <w:numId w:val="3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customStyle="1" w:styleId="Level7Number">
    <w:name w:val="Level 7 Number"/>
    <w:basedOn w:val="Normal"/>
    <w:rsid w:val="002F4680"/>
    <w:pPr>
      <w:numPr>
        <w:ilvl w:val="6"/>
        <w:numId w:val="3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2F46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F4680"/>
    <w:rPr>
      <w:rFonts w:ascii="Arial" w:hAnsi="Arial"/>
      <w:kern w:val="16"/>
      <w:lang w:eastAsia="zh-CN"/>
    </w:rPr>
  </w:style>
  <w:style w:type="paragraph" w:styleId="BodyText3">
    <w:name w:val="Body Text 3"/>
    <w:basedOn w:val="Normal"/>
    <w:link w:val="BodyText3Char"/>
    <w:semiHidden/>
    <w:unhideWhenUsed/>
    <w:rsid w:val="002F46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4680"/>
    <w:rPr>
      <w:rFonts w:ascii="Arial" w:hAnsi="Arial"/>
      <w:kern w:val="16"/>
      <w:sz w:val="16"/>
      <w:szCs w:val="16"/>
      <w:lang w:eastAsia="zh-CN"/>
    </w:rPr>
  </w:style>
  <w:style w:type="paragraph" w:styleId="ListParagraph">
    <w:name w:val="List Paragraph"/>
    <w:aliases w:val="texte,Paragraphe 2,Recommendation,List Paragraph1,standard lewis,ANNEX,List Paragraph2,References,Bullets,Numbered Paragraph,List Paragraph (numbered (a)),List_Paragraph,Multilevel para_II,MC Paragraphe Liste,List Bullet-OpsManual,Liste 1"/>
    <w:basedOn w:val="Normal"/>
    <w:link w:val="ListParagraphChar"/>
    <w:uiPriority w:val="34"/>
    <w:qFormat/>
    <w:rsid w:val="0006742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9095E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95E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D7FB8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rFonts w:ascii="Times New Roman" w:eastAsiaTheme="minorHAnsi" w:hAnsi="Times New Roman"/>
      <w:kern w:val="0"/>
      <w:sz w:val="24"/>
      <w:szCs w:val="24"/>
      <w:lang w:val="en-US" w:eastAsia="en-US"/>
    </w:rPr>
  </w:style>
  <w:style w:type="paragraph" w:customStyle="1" w:styleId="xxmsonormal">
    <w:name w:val="x_xmsonormal"/>
    <w:basedOn w:val="Normal"/>
    <w:uiPriority w:val="99"/>
    <w:semiHidden/>
    <w:rsid w:val="009D7FB8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rFonts w:ascii="Times New Roman" w:eastAsiaTheme="minorHAnsi" w:hAnsi="Times New Roman"/>
      <w:kern w:val="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25B09"/>
    <w:rPr>
      <w:i/>
      <w:iCs/>
    </w:rPr>
  </w:style>
  <w:style w:type="character" w:customStyle="1" w:styleId="y2iqfc">
    <w:name w:val="y2iqfc"/>
    <w:basedOn w:val="DefaultParagraphFont"/>
    <w:rsid w:val="00500C0C"/>
  </w:style>
  <w:style w:type="character" w:customStyle="1" w:styleId="ListParagraphChar">
    <w:name w:val="List Paragraph Char"/>
    <w:aliases w:val="texte Char,Paragraphe 2 Char,Recommendation Char,List Paragraph1 Char,standard lewis Char,ANNEX Char,List Paragraph2 Char,References Char,Bullets Char,Numbered Paragraph Char,List Paragraph (numbered (a)) Char,List_Paragraph Char"/>
    <w:link w:val="ListParagraph"/>
    <w:uiPriority w:val="34"/>
    <w:qFormat/>
    <w:locked/>
    <w:rsid w:val="008D2A8E"/>
    <w:rPr>
      <w:rFonts w:ascii="Arial" w:hAnsi="Arial"/>
      <w:kern w:val="1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64B1C"/>
    <w:pPr>
      <w:widowControl w:val="0"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autoSpaceDE w:val="0"/>
      <w:autoSpaceDN w:val="0"/>
      <w:spacing w:after="0" w:line="240" w:lineRule="auto"/>
      <w:jc w:val="left"/>
    </w:pPr>
    <w:rPr>
      <w:rFonts w:ascii="Times New Roman" w:hAnsi="Times New Roman"/>
      <w:kern w:val="0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7D6913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379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624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801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700">
          <w:marLeft w:val="44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090">
          <w:marLeft w:val="44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923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427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6196">
                      <w:marLeft w:val="0"/>
                      <w:marRight w:val="0"/>
                      <w:marTop w:val="18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1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5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6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796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835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016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024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DBBE133E53242957CAD86AC9FC562" ma:contentTypeVersion="19" ma:contentTypeDescription="Create a new document." ma:contentTypeScope="" ma:versionID="1755e8d55e6bf6d3af239d62171b1939">
  <xsd:schema xmlns:xsd="http://www.w3.org/2001/XMLSchema" xmlns:xs="http://www.w3.org/2001/XMLSchema" xmlns:p="http://schemas.microsoft.com/office/2006/metadata/properties" xmlns:ns2="6d261b19-ef12-4267-9473-e56f18206a2d" xmlns:ns3="d1c86416-ca0a-41b3-90f0-96f41552949b" targetNamespace="http://schemas.microsoft.com/office/2006/metadata/properties" ma:root="true" ma:fieldsID="e793a5d6b37cf76d4625f3f84eae7bc0" ns2:_="" ns3:_="">
    <xsd:import namespace="6d261b19-ef12-4267-9473-e56f18206a2d"/>
    <xsd:import namespace="d1c86416-ca0a-41b3-90f0-96f41552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61b19-ef12-4267-9473-e56f18206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6" nillable="true" ma:displayName="Owner" ma:description="Supply Chain Officer responsible for this package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6416-ca0a-41b3-90f0-96f41552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e0cd32-44a7-4fa7-9b58-467838f6a95c}" ma:internalName="TaxCatchAll" ma:showField="CatchAllData" ma:web="d1c86416-ca0a-41b3-90f0-96f41552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c86416-ca0a-41b3-90f0-96f41552949b" xsi:nil="true"/>
    <lcf76f155ced4ddcb4097134ff3c332f xmlns="6d261b19-ef12-4267-9473-e56f18206a2d">
      <Terms xmlns="http://schemas.microsoft.com/office/infopath/2007/PartnerControls"/>
    </lcf76f155ced4ddcb4097134ff3c332f>
    <Owner xmlns="6d261b19-ef12-4267-9473-e56f18206a2d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220B-94B2-4234-891E-D91A978E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61b19-ef12-4267-9473-e56f18206a2d"/>
    <ds:schemaRef ds:uri="d1c86416-ca0a-41b3-90f0-96f41552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E6DD6-2E94-4C2B-86C6-2B5A41E64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04194-4C89-4953-94EE-7C11B19D1C98}">
  <ds:schemaRefs>
    <ds:schemaRef ds:uri="http://schemas.microsoft.com/office/2006/metadata/properties"/>
    <ds:schemaRef ds:uri="http://schemas.microsoft.com/office/infopath/2007/PartnerControls"/>
    <ds:schemaRef ds:uri="d1c86416-ca0a-41b3-90f0-96f41552949b"/>
    <ds:schemaRef ds:uri="6d261b19-ef12-4267-9473-e56f18206a2d"/>
  </ds:schemaRefs>
</ds:datastoreItem>
</file>

<file path=customXml/itemProps4.xml><?xml version="1.0" encoding="utf-8"?>
<ds:datastoreItem xmlns:ds="http://schemas.openxmlformats.org/officeDocument/2006/customXml" ds:itemID="{2EFBAB2F-3D87-40E0-87BE-B67842F1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>Save the Children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28/06/2010</dc:title>
  <dc:subject/>
  <dc:creator>LMiller</dc:creator>
  <cp:keywords/>
  <dc:description/>
  <cp:lastModifiedBy>Bui Thi Kim Ngan</cp:lastModifiedBy>
  <cp:revision>2</cp:revision>
  <cp:lastPrinted>2019-03-05T19:19:00Z</cp:lastPrinted>
  <dcterms:created xsi:type="dcterms:W3CDTF">2025-08-07T02:22:00Z</dcterms:created>
  <dcterms:modified xsi:type="dcterms:W3CDTF">2025-08-07T02:22:00Z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0x010100137DBBE133E53242957CAD86AC9FC562</vt:lpwstr>
  </property>
  <property fmtid="{D5CDD505-2E9C-101B-9397-08002B2CF9AE}" pid="3" name="MediaServiceImageTags">
    <vt:lpwstr/>
  </property>
</Properties>
</file>